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9EB" w:rsidP="098044F2" w:rsidRDefault="00FD09EB" w14:paraId="069BEC61" w14:textId="0828BE1F">
      <w:pPr>
        <w:jc w:val="center"/>
        <w:rPr>
          <w:rFonts w:ascii="Times New Roman" w:hAnsi="Times New Roman" w:eastAsia="Roboto" w:cs="Times New Roman"/>
          <w:b w:val="1"/>
          <w:bCs w:val="1"/>
          <w:color w:val="000000" w:themeColor="text1" w:themeTint="FF" w:themeShade="FF"/>
          <w:sz w:val="27"/>
          <w:szCs w:val="27"/>
        </w:rPr>
      </w:pPr>
      <w:r w:rsidRPr="098044F2" w:rsidR="00FD09EB">
        <w:rPr>
          <w:rFonts w:ascii="Times New Roman" w:hAnsi="Times New Roman" w:eastAsia="Roboto" w:cs="Times New Roman"/>
          <w:b w:val="1"/>
          <w:bCs w:val="1"/>
          <w:color w:val="000000" w:themeColor="text1" w:themeTint="FF" w:themeShade="FF"/>
          <w:sz w:val="27"/>
          <w:szCs w:val="27"/>
        </w:rPr>
        <w:t xml:space="preserve">(Week </w:t>
      </w:r>
      <w:r w:rsidRPr="098044F2" w:rsidR="00D17439">
        <w:rPr>
          <w:rFonts w:ascii="Times New Roman" w:hAnsi="Times New Roman" w:eastAsia="Roboto" w:cs="Times New Roman"/>
          <w:b w:val="1"/>
          <w:bCs w:val="1"/>
          <w:color w:val="000000" w:themeColor="text1" w:themeTint="FF" w:themeShade="FF"/>
          <w:sz w:val="27"/>
          <w:szCs w:val="27"/>
        </w:rPr>
        <w:t>Twenty</w:t>
      </w:r>
      <w:r w:rsidRPr="098044F2" w:rsidR="005503F8">
        <w:rPr>
          <w:rFonts w:ascii="Times New Roman" w:hAnsi="Times New Roman" w:eastAsia="Roboto" w:cs="Times New Roman"/>
          <w:b w:val="1"/>
          <w:bCs w:val="1"/>
          <w:color w:val="000000" w:themeColor="text1" w:themeTint="FF" w:themeShade="FF"/>
          <w:sz w:val="27"/>
          <w:szCs w:val="27"/>
        </w:rPr>
        <w:t xml:space="preserve">- </w:t>
      </w:r>
      <w:r w:rsidRPr="098044F2" w:rsidR="4FDC5DAE">
        <w:rPr>
          <w:rFonts w:ascii="Times New Roman" w:hAnsi="Times New Roman" w:eastAsia="Roboto" w:cs="Times New Roman"/>
          <w:b w:val="1"/>
          <w:bCs w:val="1"/>
          <w:color w:val="000000" w:themeColor="text1" w:themeTint="FF" w:themeShade="FF"/>
          <w:sz w:val="27"/>
          <w:szCs w:val="27"/>
        </w:rPr>
        <w:t>Nine</w:t>
      </w:r>
      <w:bookmarkStart w:name="_GoBack" w:id="0"/>
      <w:bookmarkEnd w:id="0"/>
      <w:r w:rsidRPr="098044F2" w:rsidR="00FD09EB">
        <w:rPr>
          <w:rFonts w:ascii="Times New Roman" w:hAnsi="Times New Roman" w:eastAsia="Roboto" w:cs="Times New Roman"/>
          <w:b w:val="1"/>
          <w:bCs w:val="1"/>
          <w:color w:val="000000" w:themeColor="text1" w:themeTint="FF" w:themeShade="FF"/>
          <w:sz w:val="27"/>
          <w:szCs w:val="27"/>
        </w:rPr>
        <w:t>)</w:t>
      </w:r>
      <w:r w:rsidRPr="098044F2" w:rsidR="00FD09EB">
        <w:rPr>
          <w:rFonts w:ascii="Times New Roman" w:hAnsi="Times New Roman" w:eastAsia="Roboto" w:cs="Times New Roman"/>
          <w:b w:val="1"/>
          <w:bCs w:val="1"/>
          <w:color w:val="000000" w:themeColor="text1" w:themeTint="FF" w:themeShade="FF"/>
          <w:sz w:val="27"/>
          <w:szCs w:val="27"/>
        </w:rPr>
        <w:t xml:space="preserve"> </w:t>
      </w:r>
      <w:r w:rsidRPr="098044F2" w:rsidR="005503F8">
        <w:rPr>
          <w:rFonts w:ascii="Times New Roman" w:hAnsi="Times New Roman" w:eastAsia="Roboto" w:cs="Times New Roman"/>
          <w:b w:val="1"/>
          <w:bCs w:val="1"/>
          <w:color w:val="000000" w:themeColor="text1" w:themeTint="FF" w:themeShade="FF"/>
          <w:sz w:val="27"/>
          <w:szCs w:val="27"/>
        </w:rPr>
        <w:t>1</w:t>
      </w:r>
      <w:r w:rsidRPr="098044F2" w:rsidR="41A506EB">
        <w:rPr>
          <w:rFonts w:ascii="Times New Roman" w:hAnsi="Times New Roman" w:eastAsia="Roboto" w:cs="Times New Roman"/>
          <w:b w:val="1"/>
          <w:bCs w:val="1"/>
          <w:color w:val="000000" w:themeColor="text1" w:themeTint="FF" w:themeShade="FF"/>
          <w:sz w:val="27"/>
          <w:szCs w:val="27"/>
        </w:rPr>
        <w:t xml:space="preserve"> –4 April </w:t>
      </w:r>
      <w:r w:rsidRPr="098044F2" w:rsidR="00FD09EB">
        <w:rPr>
          <w:rFonts w:ascii="Times New Roman" w:hAnsi="Times New Roman" w:eastAsia="Roboto" w:cs="Times New Roman"/>
          <w:b w:val="1"/>
          <w:bCs w:val="1"/>
          <w:color w:val="000000" w:themeColor="text1" w:themeTint="FF" w:themeShade="FF"/>
          <w:sz w:val="27"/>
          <w:szCs w:val="27"/>
        </w:rPr>
        <w:t xml:space="preserve"> </w:t>
      </w:r>
      <w:r w:rsidRPr="098044F2" w:rsidR="00FD09EB">
        <w:rPr>
          <w:rFonts w:ascii="Times New Roman" w:hAnsi="Times New Roman" w:eastAsia="Roboto" w:cs="Times New Roman"/>
          <w:b w:val="1"/>
          <w:bCs w:val="1"/>
          <w:color w:val="000000" w:themeColor="text1" w:themeTint="FF" w:themeShade="FF"/>
          <w:sz w:val="27"/>
          <w:szCs w:val="27"/>
        </w:rPr>
        <w:t>202</w:t>
      </w:r>
      <w:r w:rsidRPr="098044F2" w:rsidR="00EF0DA5">
        <w:rPr>
          <w:rFonts w:ascii="Times New Roman" w:hAnsi="Times New Roman" w:eastAsia="Roboto" w:cs="Times New Roman"/>
          <w:b w:val="1"/>
          <w:bCs w:val="1"/>
          <w:color w:val="000000" w:themeColor="text1" w:themeTint="FF" w:themeShade="FF"/>
          <w:sz w:val="27"/>
          <w:szCs w:val="27"/>
        </w:rPr>
        <w:t>5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1695"/>
        <w:gridCol w:w="2260"/>
        <w:gridCol w:w="4062"/>
        <w:gridCol w:w="2773"/>
      </w:tblGrid>
      <w:tr w:rsidR="7B4A52E0" w:rsidTr="098044F2" w14:paraId="47ABE51D" w14:textId="77777777">
        <w:trPr>
          <w:trHeight w:val="1008"/>
        </w:trPr>
        <w:tc>
          <w:tcPr>
            <w:tcW w:w="10790" w:type="dxa"/>
            <w:gridSpan w:val="4"/>
            <w:tcMar/>
            <w:vAlign w:val="center"/>
          </w:tcPr>
          <w:p w:rsidR="7B4A52E0" w:rsidP="7B4A52E0" w:rsidRDefault="7B4A52E0" w14:paraId="62A657A0" w14:textId="314B66B5">
            <w:pPr>
              <w:spacing w:before="180" w:after="180"/>
              <w:rPr>
                <w:rFonts w:ascii="Roboto" w:hAnsi="Roboto" w:eastAsia="Roboto" w:cs="Roboto"/>
                <w:b w:val="1"/>
                <w:bCs w:val="1"/>
                <w:color w:val="000000" w:themeColor="text1"/>
                <w:sz w:val="27"/>
                <w:szCs w:val="27"/>
              </w:rPr>
            </w:pPr>
            <w:r w:rsidRPr="098044F2" w:rsidR="7B4A52E0">
              <w:rPr>
                <w:b w:val="1"/>
                <w:bCs w:val="1"/>
              </w:rPr>
              <w:t>Standard:</w:t>
            </w:r>
            <w:r w:rsidRPr="098044F2" w:rsidR="001E1524">
              <w:rPr>
                <w:b w:val="1"/>
                <w:bCs w:val="1"/>
              </w:rPr>
              <w:t xml:space="preserve"> </w:t>
            </w:r>
            <w:r w:rsidRPr="098044F2" w:rsidR="7B4A52E0">
              <w:rPr>
                <w:b w:val="1"/>
                <w:bCs w:val="1"/>
              </w:rPr>
              <w:t xml:space="preserve"> </w:t>
            </w:r>
            <w:r w:rsidRPr="098044F2" w:rsidR="0068510A">
              <w:rPr>
                <w:rFonts w:ascii="Times New Roman" w:hAnsi="Times New Roman" w:eastAsia="Roboto" w:cs="Times New Roman"/>
                <w:b w:val="1"/>
                <w:bCs w:val="1"/>
                <w:color w:val="000000" w:themeColor="text1" w:themeTint="FF" w:themeShade="FF"/>
                <w:sz w:val="27"/>
                <w:szCs w:val="27"/>
              </w:rPr>
              <w:t>Personal Skills Map</w:t>
            </w:r>
            <w:r w:rsidRPr="098044F2" w:rsidR="008E21D0">
              <w:rPr>
                <w:rFonts w:ascii="Times New Roman" w:hAnsi="Times New Roman" w:eastAsia="Roboto" w:cs="Times New Roman"/>
                <w:b w:val="1"/>
                <w:bCs w:val="1"/>
                <w:color w:val="000000" w:themeColor="text1" w:themeTint="FF" w:themeShade="FF"/>
                <w:sz w:val="27"/>
                <w:szCs w:val="27"/>
              </w:rPr>
              <w:t xml:space="preserve"> (U</w:t>
            </w:r>
            <w:r w:rsidRPr="098044F2" w:rsidR="0068510A">
              <w:rPr>
                <w:rFonts w:ascii="Times New Roman" w:hAnsi="Times New Roman" w:eastAsia="Roboto" w:cs="Times New Roman"/>
                <w:b w:val="1"/>
                <w:bCs w:val="1"/>
                <w:color w:val="000000" w:themeColor="text1" w:themeTint="FF" w:themeShade="FF"/>
                <w:sz w:val="27"/>
                <w:szCs w:val="27"/>
              </w:rPr>
              <w:t>3</w:t>
            </w:r>
            <w:r w:rsidRPr="098044F2" w:rsidR="008E21D0">
              <w:rPr>
                <w:rFonts w:ascii="Times New Roman" w:hAnsi="Times New Roman" w:eastAsia="Roboto" w:cs="Times New Roman"/>
                <w:b w:val="1"/>
                <w:bCs w:val="1"/>
                <w:color w:val="000000" w:themeColor="text1" w:themeTint="FF" w:themeShade="FF"/>
                <w:sz w:val="27"/>
                <w:szCs w:val="27"/>
              </w:rPr>
              <w:t>C</w:t>
            </w:r>
            <w:r w:rsidRPr="098044F2" w:rsidR="0068510A">
              <w:rPr>
                <w:rFonts w:ascii="Times New Roman" w:hAnsi="Times New Roman" w:eastAsia="Roboto" w:cs="Times New Roman"/>
                <w:b w:val="1"/>
                <w:bCs w:val="1"/>
                <w:color w:val="000000" w:themeColor="text1" w:themeTint="FF" w:themeShade="FF"/>
                <w:sz w:val="27"/>
                <w:szCs w:val="27"/>
              </w:rPr>
              <w:t>2</w:t>
            </w:r>
            <w:r w:rsidRPr="098044F2" w:rsidR="008E21D0">
              <w:rPr>
                <w:rFonts w:ascii="Times New Roman" w:hAnsi="Times New Roman" w:eastAsia="Roboto" w:cs="Times New Roman"/>
                <w:b w:val="1"/>
                <w:bCs w:val="1"/>
                <w:color w:val="000000" w:themeColor="text1" w:themeTint="FF" w:themeShade="FF"/>
                <w:sz w:val="27"/>
                <w:szCs w:val="27"/>
              </w:rPr>
              <w:t>L</w:t>
            </w:r>
            <w:r w:rsidRPr="098044F2" w:rsidR="0068510A">
              <w:rPr>
                <w:rFonts w:ascii="Times New Roman" w:hAnsi="Times New Roman" w:eastAsia="Roboto" w:cs="Times New Roman"/>
                <w:b w:val="1"/>
                <w:bCs w:val="1"/>
                <w:color w:val="000000" w:themeColor="text1" w:themeTint="FF" w:themeShade="FF"/>
                <w:sz w:val="27"/>
                <w:szCs w:val="27"/>
              </w:rPr>
              <w:t>3</w:t>
            </w:r>
            <w:r w:rsidRPr="098044F2" w:rsidR="008E21D0">
              <w:rPr>
                <w:rFonts w:ascii="Times New Roman" w:hAnsi="Times New Roman" w:eastAsia="Roboto" w:cs="Times New Roman"/>
                <w:b w:val="1"/>
                <w:bCs w:val="1"/>
                <w:color w:val="000000" w:themeColor="text1" w:themeTint="FF" w:themeShade="FF"/>
                <w:sz w:val="27"/>
                <w:szCs w:val="27"/>
              </w:rPr>
              <w:t>)</w:t>
            </w:r>
            <w:r w:rsidRPr="098044F2" w:rsidR="006E2F52">
              <w:rPr>
                <w:rFonts w:ascii="Times New Roman" w:hAnsi="Times New Roman" w:eastAsia="Roboto" w:cs="Times New Roman"/>
                <w:b w:val="1"/>
                <w:bCs w:val="1"/>
                <w:color w:val="000000" w:themeColor="text1" w:themeTint="FF" w:themeShade="FF"/>
                <w:sz w:val="27"/>
                <w:szCs w:val="27"/>
              </w:rPr>
              <w:t xml:space="preserve"> </w:t>
            </w:r>
            <w:r w:rsidRPr="098044F2" w:rsidR="008E21D0">
              <w:rPr>
                <w:rFonts w:ascii="Times New Roman" w:hAnsi="Times New Roman" w:eastAsia="Roboto" w:cs="Times New Roman"/>
                <w:b w:val="1"/>
                <w:bCs w:val="1"/>
                <w:color w:val="000000" w:themeColor="text1" w:themeTint="FF" w:themeShade="FF"/>
                <w:sz w:val="27"/>
                <w:szCs w:val="27"/>
              </w:rPr>
              <w:t>|</w:t>
            </w:r>
            <w:r w:rsidRPr="098044F2" w:rsidR="006E2F52">
              <w:rPr>
                <w:rFonts w:ascii="Times New Roman" w:hAnsi="Times New Roman" w:eastAsia="Roboto" w:cs="Times New Roman"/>
                <w:b w:val="1"/>
                <w:bCs w:val="1"/>
                <w:color w:val="000000" w:themeColor="text1" w:themeTint="FF" w:themeShade="FF"/>
                <w:sz w:val="27"/>
                <w:szCs w:val="27"/>
              </w:rPr>
              <w:t xml:space="preserve"> </w:t>
            </w:r>
            <w:r w:rsidRPr="098044F2" w:rsidR="7B4A52E0">
              <w:rPr>
                <w:rFonts w:ascii="Times New Roman" w:hAnsi="Times New Roman" w:eastAsia="Roboto" w:cs="Times New Roman"/>
                <w:b w:val="1"/>
                <w:bCs w:val="1"/>
                <w:color w:val="000000" w:themeColor="text1" w:themeTint="FF" w:themeShade="FF"/>
                <w:sz w:val="27"/>
                <w:szCs w:val="27"/>
              </w:rPr>
              <w:t xml:space="preserve">(Week </w:t>
            </w:r>
            <w:r w:rsidRPr="098044F2" w:rsidR="00D17439">
              <w:rPr>
                <w:rFonts w:ascii="Times New Roman" w:hAnsi="Times New Roman" w:eastAsia="Roboto" w:cs="Times New Roman"/>
                <w:b w:val="1"/>
                <w:bCs w:val="1"/>
                <w:color w:val="000000" w:themeColor="text1" w:themeTint="FF" w:themeShade="FF"/>
                <w:sz w:val="27"/>
                <w:szCs w:val="27"/>
              </w:rPr>
              <w:t>Twenty</w:t>
            </w:r>
            <w:r w:rsidRPr="098044F2" w:rsidR="00043B3B">
              <w:rPr>
                <w:rFonts w:ascii="Times New Roman" w:hAnsi="Times New Roman" w:eastAsia="Roboto" w:cs="Times New Roman"/>
                <w:b w:val="1"/>
                <w:bCs w:val="1"/>
                <w:color w:val="000000" w:themeColor="text1" w:themeTint="FF" w:themeShade="FF"/>
                <w:sz w:val="27"/>
                <w:szCs w:val="27"/>
              </w:rPr>
              <w:t>-</w:t>
            </w:r>
            <w:r w:rsidRPr="098044F2" w:rsidR="1F308AD4">
              <w:rPr>
                <w:rFonts w:ascii="Times New Roman" w:hAnsi="Times New Roman" w:eastAsia="Roboto" w:cs="Times New Roman"/>
                <w:b w:val="1"/>
                <w:bCs w:val="1"/>
                <w:color w:val="000000" w:themeColor="text1" w:themeTint="FF" w:themeShade="FF"/>
                <w:sz w:val="27"/>
                <w:szCs w:val="27"/>
              </w:rPr>
              <w:t>Nine</w:t>
            </w:r>
            <w:r w:rsidRPr="098044F2" w:rsidR="7B4A52E0">
              <w:rPr>
                <w:rFonts w:ascii="Times New Roman" w:hAnsi="Times New Roman" w:eastAsia="Roboto" w:cs="Times New Roman"/>
                <w:b w:val="1"/>
                <w:bCs w:val="1"/>
                <w:color w:val="000000" w:themeColor="text1" w:themeTint="FF" w:themeShade="FF"/>
                <w:sz w:val="27"/>
                <w:szCs w:val="27"/>
              </w:rPr>
              <w:t>)</w:t>
            </w:r>
            <w:r w:rsidRPr="098044F2" w:rsidR="007D7DB4">
              <w:rPr>
                <w:rFonts w:ascii="Times New Roman" w:hAnsi="Times New Roman" w:eastAsia="Roboto" w:cs="Times New Roman"/>
                <w:b w:val="1"/>
                <w:bCs w:val="1"/>
                <w:color w:val="000000" w:themeColor="text1" w:themeTint="FF" w:themeShade="FF"/>
                <w:sz w:val="27"/>
                <w:szCs w:val="27"/>
              </w:rPr>
              <w:t xml:space="preserve"> </w:t>
            </w:r>
            <w:r w:rsidRPr="098044F2" w:rsidR="187A56B7">
              <w:rPr>
                <w:rFonts w:ascii="Times New Roman" w:hAnsi="Times New Roman" w:eastAsia="Roboto" w:cs="Times New Roman"/>
                <w:b w:val="1"/>
                <w:bCs w:val="1"/>
                <w:color w:val="000000" w:themeColor="text1" w:themeTint="FF" w:themeShade="FF"/>
                <w:sz w:val="27"/>
                <w:szCs w:val="27"/>
              </w:rPr>
              <w:t xml:space="preserve">1- </w:t>
            </w:r>
            <w:r w:rsidRPr="098044F2" w:rsidR="0068510A">
              <w:rPr>
                <w:rFonts w:ascii="Times New Roman" w:hAnsi="Times New Roman" w:eastAsia="Roboto" w:cs="Times New Roman"/>
                <w:b w:val="1"/>
                <w:bCs w:val="1"/>
                <w:color w:val="000000" w:themeColor="text1" w:themeTint="FF" w:themeShade="FF"/>
                <w:sz w:val="27"/>
                <w:szCs w:val="27"/>
              </w:rPr>
              <w:t>4</w:t>
            </w:r>
            <w:r w:rsidRPr="098044F2" w:rsidR="0098238F">
              <w:rPr>
                <w:rFonts w:ascii="Times New Roman" w:hAnsi="Times New Roman" w:eastAsia="Roboto" w:cs="Times New Roman"/>
                <w:b w:val="1"/>
                <w:bCs w:val="1"/>
                <w:color w:val="000000" w:themeColor="text1" w:themeTint="FF" w:themeShade="FF"/>
                <w:sz w:val="27"/>
                <w:szCs w:val="27"/>
              </w:rPr>
              <w:t xml:space="preserve"> </w:t>
            </w:r>
            <w:r w:rsidRPr="098044F2" w:rsidR="5D14D8EA">
              <w:rPr>
                <w:rFonts w:ascii="Times New Roman" w:hAnsi="Times New Roman" w:eastAsia="Roboto" w:cs="Times New Roman"/>
                <w:b w:val="1"/>
                <w:bCs w:val="1"/>
                <w:color w:val="000000" w:themeColor="text1" w:themeTint="FF" w:themeShade="FF"/>
                <w:sz w:val="27"/>
                <w:szCs w:val="27"/>
              </w:rPr>
              <w:t xml:space="preserve">April </w:t>
            </w:r>
            <w:r w:rsidRPr="098044F2" w:rsidR="0098238F">
              <w:rPr>
                <w:rFonts w:ascii="Times New Roman" w:hAnsi="Times New Roman" w:eastAsia="Roboto" w:cs="Times New Roman"/>
                <w:b w:val="1"/>
                <w:bCs w:val="1"/>
                <w:color w:val="000000" w:themeColor="text1" w:themeTint="FF" w:themeShade="FF"/>
                <w:sz w:val="27"/>
                <w:szCs w:val="27"/>
              </w:rPr>
              <w:t>202</w:t>
            </w:r>
            <w:r w:rsidRPr="098044F2" w:rsidR="00E56B9A">
              <w:rPr>
                <w:rFonts w:ascii="Times New Roman" w:hAnsi="Times New Roman" w:eastAsia="Roboto" w:cs="Times New Roman"/>
                <w:b w:val="1"/>
                <w:bCs w:val="1"/>
                <w:color w:val="000000" w:themeColor="text1" w:themeTint="FF" w:themeShade="FF"/>
                <w:sz w:val="27"/>
                <w:szCs w:val="27"/>
              </w:rPr>
              <w:t>5</w:t>
            </w:r>
          </w:p>
          <w:p w:rsidR="7B4A52E0" w:rsidP="7B4A52E0" w:rsidRDefault="00156C68" w14:paraId="195C04F8" w14:textId="1F64D589">
            <w:hyperlink r:id="rId11">
              <w:r w:rsidRPr="7B4A52E0" w:rsidR="7B4A52E0">
                <w:rPr>
                  <w:rStyle w:val="Hyperlink"/>
                  <w:rFonts w:ascii="Lato" w:hAnsi="Lato" w:eastAsia="Lato" w:cs="Lato"/>
                  <w:sz w:val="24"/>
                  <w:szCs w:val="24"/>
                </w:rPr>
                <w:t xml:space="preserve">CTAE Curriculum Resources </w:t>
              </w:r>
              <w:proofErr w:type="spellStart"/>
              <w:r w:rsidRPr="7B4A52E0" w:rsidR="7B4A52E0">
                <w:rPr>
                  <w:rStyle w:val="Hyperlink"/>
                  <w:rFonts w:ascii="Lato" w:hAnsi="Lato" w:eastAsia="Lato" w:cs="Lato"/>
                  <w:sz w:val="24"/>
                  <w:szCs w:val="24"/>
                </w:rPr>
                <w:t>Government_And_Public_Administration</w:t>
              </w:r>
              <w:proofErr w:type="spellEnd"/>
              <w:r w:rsidRPr="7B4A52E0" w:rsidR="7B4A52E0">
                <w:rPr>
                  <w:rStyle w:val="Hyperlink"/>
                </w:rPr>
                <w:t xml:space="preserve"> Army JROTC Leadership Education and Training Guidelines</w:t>
              </w:r>
            </w:hyperlink>
          </w:p>
          <w:p w:rsidR="7B4A52E0" w:rsidP="7B4A52E0" w:rsidRDefault="7B4A52E0" w14:paraId="726A798D" w14:textId="62C8B01B">
            <w:pPr>
              <w:spacing w:before="180" w:after="180"/>
              <w:rPr>
                <w:b/>
                <w:bCs/>
                <w:color w:val="000000" w:themeColor="text1"/>
              </w:rPr>
            </w:pPr>
            <w:r w:rsidRPr="7B4A52E0">
              <w:rPr>
                <w:b/>
                <w:bCs/>
                <w:color w:val="000000" w:themeColor="text1"/>
              </w:rPr>
              <w:t xml:space="preserve">Assessment:   </w:t>
            </w:r>
            <w:sdt>
              <w:sdtPr>
                <w:rPr>
                  <w:b/>
                  <w:bCs/>
                  <w:color w:val="000000" w:themeColor="text1"/>
                </w:rPr>
                <w:id w:val="2204044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752">
                  <w:rPr>
                    <w:rFonts w:hint="eastAsia" w:ascii="MS Gothic" w:hAnsi="MS Gothic" w:eastAsia="MS Gothic"/>
                    <w:b/>
                    <w:bCs/>
                    <w:color w:val="000000" w:themeColor="text1"/>
                  </w:rPr>
                  <w:t>☒</w:t>
                </w:r>
              </w:sdtContent>
            </w:sdt>
            <w:r w:rsidRPr="7B4A52E0">
              <w:rPr>
                <w:b/>
                <w:bCs/>
                <w:color w:val="000000" w:themeColor="text1"/>
              </w:rPr>
              <w:t xml:space="preserve">  Quiz    </w:t>
            </w:r>
            <w:sdt>
              <w:sdtPr>
                <w:rPr>
                  <w:b/>
                  <w:bCs/>
                  <w:color w:val="000000" w:themeColor="text1"/>
                </w:rPr>
                <w:id w:val="327659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752">
                  <w:rPr>
                    <w:rFonts w:hint="eastAsia" w:ascii="MS Gothic" w:hAnsi="MS Gothic" w:eastAsia="MS Gothic"/>
                    <w:b/>
                    <w:bCs/>
                    <w:color w:val="000000" w:themeColor="text1"/>
                  </w:rPr>
                  <w:t>☐</w:t>
                </w:r>
              </w:sdtContent>
            </w:sdt>
            <w:r w:rsidRPr="7B4A52E0">
              <w:rPr>
                <w:b/>
                <w:bCs/>
                <w:color w:val="000000" w:themeColor="text1"/>
              </w:rPr>
              <w:t xml:space="preserve">  Unit Test  </w:t>
            </w:r>
            <w:sdt>
              <w:sdtPr>
                <w:rPr>
                  <w:b/>
                  <w:bCs/>
                  <w:color w:val="000000" w:themeColor="text1"/>
                </w:rPr>
                <w:id w:val="20175587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C70">
                  <w:rPr>
                    <w:rFonts w:hint="eastAsia" w:ascii="MS Gothic" w:hAnsi="MS Gothic" w:eastAsia="MS Gothic"/>
                    <w:b/>
                    <w:bCs/>
                    <w:color w:val="000000" w:themeColor="text1"/>
                  </w:rPr>
                  <w:t>☒</w:t>
                </w:r>
              </w:sdtContent>
            </w:sdt>
            <w:r w:rsidRPr="7B4A52E0">
              <w:rPr>
                <w:b/>
                <w:bCs/>
                <w:color w:val="000000" w:themeColor="text1"/>
              </w:rPr>
              <w:t xml:space="preserve">    Project    </w:t>
            </w:r>
            <w:sdt>
              <w:sdtPr>
                <w:rPr>
                  <w:b/>
                  <w:bCs/>
                  <w:color w:val="000000" w:themeColor="text1"/>
                </w:rPr>
                <w:id w:val="10022529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7B4A52E0">
                  <w:rPr>
                    <w:rFonts w:ascii="MS Gothic" w:hAnsi="MS Gothic" w:eastAsia="MS Gothic" w:cs="MS Gothic"/>
                    <w:b/>
                    <w:bCs/>
                    <w:color w:val="000000" w:themeColor="text1"/>
                  </w:rPr>
                  <w:t>☒</w:t>
                </w:r>
              </w:sdtContent>
            </w:sdt>
            <w:r w:rsidRPr="7B4A52E0">
              <w:rPr>
                <w:b/>
                <w:bCs/>
                <w:color w:val="000000" w:themeColor="text1"/>
              </w:rPr>
              <w:t xml:space="preserve">   Lab   </w:t>
            </w:r>
            <w:sdt>
              <w:sdtPr>
                <w:rPr>
                  <w:b/>
                  <w:bCs/>
                  <w:color w:val="000000" w:themeColor="text1"/>
                </w:rPr>
                <w:id w:val="1714512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7B4A52E0">
                  <w:rPr>
                    <w:rFonts w:ascii="MS Gothic" w:hAnsi="MS Gothic" w:eastAsia="MS Gothic"/>
                    <w:b/>
                    <w:bCs/>
                    <w:color w:val="000000" w:themeColor="text1"/>
                  </w:rPr>
                  <w:t>☐</w:t>
                </w:r>
              </w:sdtContent>
            </w:sdt>
            <w:r w:rsidRPr="7B4A52E0">
              <w:rPr>
                <w:b/>
                <w:bCs/>
                <w:color w:val="000000" w:themeColor="text1"/>
              </w:rPr>
              <w:t xml:space="preserve"> None</w:t>
            </w:r>
          </w:p>
        </w:tc>
      </w:tr>
      <w:tr w:rsidR="7B4A52E0" w:rsidTr="098044F2" w14:paraId="77899CA4" w14:textId="77777777">
        <w:trPr>
          <w:trHeight w:val="764"/>
        </w:trPr>
        <w:tc>
          <w:tcPr>
            <w:tcW w:w="1695" w:type="dxa"/>
            <w:vMerge w:val="restart"/>
            <w:tcMar/>
            <w:vAlign w:val="center"/>
          </w:tcPr>
          <w:p w:rsidR="7B4A52E0" w:rsidP="7B4A52E0" w:rsidRDefault="7B4A52E0" w14:paraId="1DB9D7D3" w14:textId="7777777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0" w:type="dxa"/>
            <w:vMerge w:val="restart"/>
            <w:tcMar/>
            <w:vAlign w:val="center"/>
          </w:tcPr>
          <w:p w:rsidR="7B4A52E0" w:rsidP="7B4A52E0" w:rsidRDefault="7B4A52E0" w14:paraId="171F86F0" w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 w:rsidRPr="7B4A52E0">
              <w:rPr>
                <w:b/>
                <w:bCs/>
                <w:sz w:val="24"/>
                <w:szCs w:val="24"/>
              </w:rPr>
              <w:t>Learning Target</w:t>
            </w:r>
          </w:p>
          <w:p w:rsidR="7B4A52E0" w:rsidP="7B4A52E0" w:rsidRDefault="7B4A52E0" w14:paraId="358B4BAA" w14:textId="7B3BED40">
            <w:pPr>
              <w:jc w:val="center"/>
              <w:rPr>
                <w:b/>
                <w:bCs/>
                <w:sz w:val="24"/>
                <w:szCs w:val="24"/>
              </w:rPr>
            </w:pPr>
            <w:r w:rsidRPr="7B4A52E0">
              <w:rPr>
                <w:b/>
                <w:bCs/>
                <w:sz w:val="24"/>
                <w:szCs w:val="24"/>
              </w:rPr>
              <w:t>(What)</w:t>
            </w:r>
          </w:p>
        </w:tc>
        <w:tc>
          <w:tcPr>
            <w:tcW w:w="4062" w:type="dxa"/>
            <w:tcMar/>
            <w:vAlign w:val="center"/>
          </w:tcPr>
          <w:p w:rsidR="7B4A52E0" w:rsidP="7B4A52E0" w:rsidRDefault="7B4A52E0" w14:paraId="12B8D254" w14:textId="3FCD459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B4A52E0">
              <w:rPr>
                <w:b/>
                <w:bCs/>
                <w:color w:val="000000" w:themeColor="text1"/>
                <w:sz w:val="24"/>
                <w:szCs w:val="24"/>
              </w:rPr>
              <w:t>Work-Session</w:t>
            </w:r>
          </w:p>
        </w:tc>
        <w:tc>
          <w:tcPr>
            <w:tcW w:w="2773" w:type="dxa"/>
            <w:vMerge w:val="restart"/>
            <w:tcMar/>
            <w:vAlign w:val="center"/>
          </w:tcPr>
          <w:p w:rsidR="7B4A52E0" w:rsidP="7B4A52E0" w:rsidRDefault="7B4A52E0" w14:paraId="33F99774" w14:textId="450999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B4A52E0">
              <w:rPr>
                <w:b/>
                <w:bCs/>
                <w:color w:val="000000" w:themeColor="text1"/>
                <w:sz w:val="24"/>
                <w:szCs w:val="24"/>
              </w:rPr>
              <w:t>Criteria for Success</w:t>
            </w:r>
          </w:p>
          <w:p w:rsidR="7B4A52E0" w:rsidP="7B4A52E0" w:rsidRDefault="7B4A52E0" w14:paraId="36914878" w14:textId="79D5191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B4A52E0">
              <w:rPr>
                <w:b/>
                <w:bCs/>
                <w:color w:val="000000" w:themeColor="text1"/>
                <w:sz w:val="24"/>
                <w:szCs w:val="24"/>
              </w:rPr>
              <w:t>(How)</w:t>
            </w:r>
          </w:p>
          <w:p w:rsidR="7B4A52E0" w:rsidP="7B4A52E0" w:rsidRDefault="7B4A52E0" w14:paraId="2890B070" w14:textId="72C3506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7B4A52E0" w:rsidTr="098044F2" w14:paraId="2D4519C3" w14:textId="77777777">
        <w:trPr>
          <w:trHeight w:val="287"/>
        </w:trPr>
        <w:tc>
          <w:tcPr>
            <w:tcW w:w="1695" w:type="dxa"/>
            <w:vMerge/>
            <w:tcMar/>
          </w:tcPr>
          <w:p w:rsidR="00286661" w:rsidRDefault="00286661" w14:paraId="178AC6A0" w14:textId="77777777"/>
        </w:tc>
        <w:tc>
          <w:tcPr>
            <w:tcW w:w="2260" w:type="dxa"/>
            <w:vMerge/>
            <w:tcMar/>
          </w:tcPr>
          <w:p w:rsidR="00286661" w:rsidRDefault="00286661" w14:paraId="071DA5F3" w14:textId="77777777"/>
        </w:tc>
        <w:tc>
          <w:tcPr>
            <w:tcW w:w="4062" w:type="dxa"/>
            <w:tcMar/>
            <w:vAlign w:val="center"/>
          </w:tcPr>
          <w:p w:rsidR="7B4A52E0" w:rsidP="7B4A52E0" w:rsidRDefault="7B4A52E0" w14:paraId="6622BB4A" w14:textId="4DF1198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B4A52E0">
              <w:rPr>
                <w:i/>
                <w:iCs/>
                <w:color w:val="000000" w:themeColor="text1"/>
              </w:rPr>
              <w:t>(Include at least one/two Formatives*in any part of the lesson as needed)</w:t>
            </w:r>
          </w:p>
        </w:tc>
        <w:tc>
          <w:tcPr>
            <w:tcW w:w="2773" w:type="dxa"/>
            <w:vMerge/>
            <w:tcMar/>
          </w:tcPr>
          <w:p w:rsidR="00286661" w:rsidRDefault="00286661" w14:paraId="0FD4DC31" w14:textId="77777777"/>
        </w:tc>
      </w:tr>
      <w:tr w:rsidR="7B4A52E0" w:rsidTr="098044F2" w14:paraId="2460004A" w14:textId="77777777">
        <w:trPr>
          <w:trHeight w:val="620"/>
        </w:trPr>
        <w:tc>
          <w:tcPr>
            <w:tcW w:w="1695" w:type="dxa"/>
            <w:tcMar/>
            <w:vAlign w:val="center"/>
          </w:tcPr>
          <w:p w:rsidR="7B4A52E0" w:rsidP="7B4A52E0" w:rsidRDefault="7B4A52E0" w14:paraId="406989BA" w14:textId="77777777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7B4A52E0">
              <w:rPr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2260" w:type="dxa"/>
            <w:tcMar/>
            <w:vAlign w:val="center"/>
          </w:tcPr>
          <w:p w:rsidRPr="00FD09EB" w:rsidR="001E1524" w:rsidP="098044F2" w:rsidRDefault="00DE3045" w14:paraId="090B5AD8" w14:textId="06F96F3A">
            <w:pPr>
              <w:rPr>
                <w:sz w:val="20"/>
                <w:szCs w:val="20"/>
              </w:rPr>
            </w:pPr>
            <w:r w:rsidRPr="098044F2" w:rsidR="00DE3045">
              <w:rPr>
                <w:b w:val="1"/>
                <w:bCs w:val="1"/>
                <w:sz w:val="20"/>
                <w:szCs w:val="20"/>
              </w:rPr>
              <w:t xml:space="preserve">All Cadets: </w:t>
            </w:r>
            <w:r w:rsidRPr="098044F2" w:rsidR="003534BB">
              <w:rPr>
                <w:sz w:val="20"/>
                <w:szCs w:val="20"/>
              </w:rPr>
              <w:t>Cadets will l</w:t>
            </w:r>
            <w:r w:rsidRPr="098044F2" w:rsidR="33D35791">
              <w:rPr>
                <w:sz w:val="20"/>
                <w:szCs w:val="20"/>
              </w:rPr>
              <w:t>earn how to document learned skills in a portfolio</w:t>
            </w:r>
          </w:p>
          <w:p w:rsidR="00043B78" w:rsidP="00E63A37" w:rsidRDefault="00043B78" w14:paraId="4B0BBEDD" w14:textId="77777777">
            <w:pPr>
              <w:jc w:val="center"/>
              <w:rPr>
                <w:sz w:val="20"/>
                <w:szCs w:val="20"/>
              </w:rPr>
            </w:pPr>
          </w:p>
          <w:p w:rsidR="001E1524" w:rsidP="00845791" w:rsidRDefault="001E1524" w14:paraId="643BC543" w14:textId="433DE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2" w:type="dxa"/>
            <w:tcMar/>
          </w:tcPr>
          <w:p w:rsidRPr="005503F8" w:rsidR="005503F8" w:rsidP="00822E95" w:rsidRDefault="005503F8" w14:paraId="1CF8AE75" w14:textId="77777777">
            <w:pPr>
              <w:jc w:val="center"/>
              <w:rPr>
                <w:b/>
                <w:sz w:val="20"/>
                <w:szCs w:val="20"/>
              </w:rPr>
            </w:pPr>
            <w:r w:rsidRPr="005503F8">
              <w:rPr>
                <w:b/>
                <w:sz w:val="20"/>
                <w:szCs w:val="20"/>
              </w:rPr>
              <w:t>Roll, Cadet Creed, Battalion Motto, Review Company</w:t>
            </w:r>
          </w:p>
          <w:p w:rsidR="005503F8" w:rsidP="00822E95" w:rsidRDefault="005503F8" w14:paraId="1BCEBA0C" w14:textId="77777777">
            <w:pPr>
              <w:jc w:val="center"/>
              <w:rPr>
                <w:b/>
                <w:sz w:val="20"/>
                <w:szCs w:val="20"/>
              </w:rPr>
            </w:pPr>
          </w:p>
          <w:p w:rsidR="00F01986" w:rsidP="098044F2" w:rsidRDefault="00F01986" w14:paraId="5264F5FF" w14:textId="2CB9B5A2">
            <w:pPr>
              <w:jc w:val="left"/>
              <w:rPr>
                <w:sz w:val="20"/>
                <w:szCs w:val="20"/>
              </w:rPr>
            </w:pPr>
            <w:r w:rsidRPr="098044F2" w:rsidR="00F01986">
              <w:rPr>
                <w:sz w:val="20"/>
                <w:szCs w:val="20"/>
              </w:rPr>
              <w:t>All cadets</w:t>
            </w:r>
            <w:r w:rsidRPr="098044F2" w:rsidR="00043B78">
              <w:rPr>
                <w:sz w:val="20"/>
                <w:szCs w:val="20"/>
              </w:rPr>
              <w:t xml:space="preserve">: </w:t>
            </w:r>
            <w:r w:rsidRPr="098044F2" w:rsidR="0068510A">
              <w:rPr>
                <w:sz w:val="20"/>
                <w:szCs w:val="20"/>
              </w:rPr>
              <w:t xml:space="preserve">will receive a briefing on </w:t>
            </w:r>
            <w:r w:rsidRPr="098044F2" w:rsidR="1DBC3836">
              <w:rPr>
                <w:sz w:val="20"/>
                <w:szCs w:val="20"/>
              </w:rPr>
              <w:t xml:space="preserve">how to document their leaned skills for the 2024-2025 school year with digital cadet portfolio.  Cadets will </w:t>
            </w:r>
            <w:r w:rsidRPr="098044F2" w:rsidR="0D5F275D">
              <w:rPr>
                <w:sz w:val="20"/>
                <w:szCs w:val="20"/>
              </w:rPr>
              <w:t xml:space="preserve">have three weeks to </w:t>
            </w:r>
            <w:r w:rsidRPr="098044F2" w:rsidR="7E1FFC32">
              <w:rPr>
                <w:sz w:val="20"/>
                <w:szCs w:val="20"/>
              </w:rPr>
              <w:t>complete</w:t>
            </w:r>
            <w:r w:rsidRPr="098044F2" w:rsidR="0D5F275D">
              <w:rPr>
                <w:sz w:val="20"/>
                <w:szCs w:val="20"/>
              </w:rPr>
              <w:t xml:space="preserve"> 10 tabs which will act as a summative assessment for the semester.</w:t>
            </w:r>
            <w:r w:rsidRPr="098044F2" w:rsidR="5A461BED">
              <w:rPr>
                <w:sz w:val="20"/>
                <w:szCs w:val="20"/>
              </w:rPr>
              <w:t xml:space="preserve"> </w:t>
            </w:r>
          </w:p>
          <w:p w:rsidR="098044F2" w:rsidP="098044F2" w:rsidRDefault="098044F2" w14:paraId="1803229A" w14:textId="36D829F3">
            <w:pPr>
              <w:jc w:val="left"/>
              <w:rPr>
                <w:sz w:val="20"/>
                <w:szCs w:val="20"/>
              </w:rPr>
            </w:pPr>
          </w:p>
          <w:p w:rsidRPr="003E2B39" w:rsidR="00D17439" w:rsidP="098044F2" w:rsidRDefault="00D17439" w14:paraId="613B480F" w14:textId="6ED3A5E4">
            <w:pPr>
              <w:jc w:val="left"/>
              <w:rPr>
                <w:sz w:val="20"/>
                <w:szCs w:val="20"/>
              </w:rPr>
            </w:pPr>
            <w:r w:rsidRPr="098044F2" w:rsidR="5A461BED">
              <w:rPr>
                <w:sz w:val="20"/>
                <w:szCs w:val="20"/>
              </w:rPr>
              <w:t xml:space="preserve">LET II’s will review. Complete </w:t>
            </w:r>
            <w:r w:rsidRPr="098044F2" w:rsidR="7D5C6DB1">
              <w:rPr>
                <w:sz w:val="20"/>
                <w:szCs w:val="20"/>
              </w:rPr>
              <w:t>the Personal Leader Attributes Tab.</w:t>
            </w:r>
          </w:p>
          <w:p w:rsidR="098044F2" w:rsidP="098044F2" w:rsidRDefault="098044F2" w14:paraId="58CFEF27" w14:textId="229F9D8F">
            <w:pPr>
              <w:jc w:val="left"/>
              <w:rPr>
                <w:sz w:val="20"/>
                <w:szCs w:val="20"/>
              </w:rPr>
            </w:pPr>
          </w:p>
          <w:p w:rsidR="7D5C6DB1" w:rsidP="098044F2" w:rsidRDefault="7D5C6DB1" w14:paraId="20C82D5C" w14:textId="6130D8EB">
            <w:pPr>
              <w:jc w:val="left"/>
              <w:rPr>
                <w:sz w:val="20"/>
                <w:szCs w:val="20"/>
              </w:rPr>
            </w:pPr>
            <w:r w:rsidRPr="098044F2" w:rsidR="7D5C6DB1">
              <w:rPr>
                <w:sz w:val="20"/>
                <w:szCs w:val="20"/>
              </w:rPr>
              <w:t>LET III’s will review/ Complete the Leadership Management Tab.</w:t>
            </w:r>
          </w:p>
          <w:p w:rsidR="00822E95" w:rsidP="00E63A37" w:rsidRDefault="00E63A37" w14:paraId="33E0F337" w14:textId="126C9B76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73" w:type="dxa"/>
            <w:vMerge w:val="restart"/>
            <w:tcMar/>
            <w:vAlign w:val="center"/>
          </w:tcPr>
          <w:p w:rsidRPr="00964B32" w:rsidR="001C3A71" w:rsidP="00B36D12" w:rsidRDefault="00043B3B" w14:paraId="6D0CE3B3" w14:textId="1A8769A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u w:val="single"/>
              </w:rPr>
              <w:t>ALL Cadets</w:t>
            </w:r>
          </w:p>
          <w:p w:rsidR="7B4A52E0" w:rsidP="00B36D12" w:rsidRDefault="00156C68" w14:paraId="66FB22B4" w14:textId="0CF81A6E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id w:val="1928082530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color w:val="000000" w:themeColor="text1" w:themeTint="FF" w:themeShade="FF"/>
                  <w:sz w:val="20"/>
                  <w:szCs w:val="20"/>
                </w:rPr>
              </w:sdtPr>
              <w:sdtContent>
                <w:r w:rsidRPr="098044F2" w:rsidR="004D69DA">
                  <w:rPr>
                    <w:rFonts w:ascii="MS Gothic" w:hAnsi="MS Gothic" w:eastAsia="MS Gothic"/>
                    <w:color w:val="000000" w:themeColor="text1" w:themeTint="FF" w:themeShade="FF"/>
                    <w:sz w:val="20"/>
                    <w:szCs w:val="20"/>
                  </w:rPr>
                  <w:t>☐</w:t>
                </w:r>
              </w:sdtContent>
              <w:sdtEndPr>
                <w:rPr>
                  <w:color w:val="000000" w:themeColor="text1" w:themeTint="FF" w:themeShade="FF"/>
                  <w:sz w:val="20"/>
                  <w:szCs w:val="20"/>
                </w:rPr>
              </w:sdtEndPr>
            </w:sdt>
            <w:r w:rsidRPr="098044F2" w:rsidR="00295028">
              <w:rPr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98044F2" w:rsidR="2C6DBEA3">
              <w:rPr>
                <w:color w:val="000000" w:themeColor="text1" w:themeTint="FF" w:themeShade="FF"/>
                <w:sz w:val="20"/>
                <w:szCs w:val="20"/>
              </w:rPr>
              <w:t>Complete all missing assignments and turn them in prior to the end of the school year.</w:t>
            </w:r>
          </w:p>
          <w:p w:rsidR="008E21D0" w:rsidP="008E21D0" w:rsidRDefault="00156C68" w14:paraId="2DA26A71" w14:textId="116A5757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id w:val="606043396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color w:val="000000" w:themeColor="text1" w:themeTint="FF" w:themeShade="FF"/>
                  <w:sz w:val="20"/>
                  <w:szCs w:val="20"/>
                </w:rPr>
              </w:sdtPr>
              <w:sdtContent>
                <w:r w:rsidRPr="098044F2" w:rsidR="7B4A52E0">
                  <w:rPr>
                    <w:rFonts w:ascii="MS Gothic" w:hAnsi="MS Gothic" w:eastAsia="MS Gothic" w:cs="MS Gothic"/>
                    <w:color w:val="000000" w:themeColor="text1" w:themeTint="FF" w:themeShade="FF"/>
                    <w:sz w:val="20"/>
                    <w:szCs w:val="20"/>
                  </w:rPr>
                  <w:t>☐</w:t>
                </w:r>
              </w:sdtContent>
              <w:sdtEndPr>
                <w:rPr>
                  <w:color w:val="000000" w:themeColor="text1" w:themeTint="FF" w:themeShade="FF"/>
                  <w:sz w:val="20"/>
                  <w:szCs w:val="20"/>
                </w:rPr>
              </w:sdtEndPr>
            </w:sdt>
            <w:r w:rsidRPr="098044F2" w:rsidR="7B4A52E0">
              <w:rPr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98044F2" w:rsidR="5D20479D">
              <w:rPr>
                <w:color w:val="000000" w:themeColor="text1" w:themeTint="FF" w:themeShade="FF"/>
                <w:sz w:val="20"/>
                <w:szCs w:val="20"/>
              </w:rPr>
              <w:t xml:space="preserve">Cadet </w:t>
            </w:r>
            <w:r w:rsidRPr="098044F2" w:rsidR="37D05D88">
              <w:rPr>
                <w:color w:val="000000" w:themeColor="text1" w:themeTint="FF" w:themeShade="FF"/>
                <w:sz w:val="20"/>
                <w:szCs w:val="20"/>
              </w:rPr>
              <w:t>portfolio</w:t>
            </w:r>
            <w:r w:rsidRPr="098044F2" w:rsidR="5D20479D">
              <w:rPr>
                <w:color w:val="000000" w:themeColor="text1" w:themeTint="FF" w:themeShade="FF"/>
                <w:sz w:val="20"/>
                <w:szCs w:val="20"/>
              </w:rPr>
              <w:t xml:space="preserve"> tabs 1-3 should be completed before Spring Break.</w:t>
            </w:r>
          </w:p>
          <w:p w:rsidRPr="003534BB" w:rsidR="00FD09EB" w:rsidP="098044F2" w:rsidRDefault="00156C68" w14:paraId="61DCC339" w14:textId="077CA7F5">
            <w:pPr>
              <w:rPr>
                <w:color w:val="000000" w:themeColor="text1" w:themeTint="FF" w:themeShade="FF"/>
                <w:sz w:val="20"/>
                <w:szCs w:val="20"/>
                <w:vertAlign w:val="superscript"/>
              </w:rPr>
            </w:pPr>
            <w:sdt>
              <w:sdtPr>
                <w:id w:val="217204013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color w:val="000000" w:themeColor="text1" w:themeTint="FF" w:themeShade="FF"/>
                  <w:sz w:val="20"/>
                  <w:szCs w:val="20"/>
                </w:rPr>
              </w:sdtPr>
              <w:sdtContent>
                <w:r w:rsidRPr="098044F2" w:rsidR="00F01986">
                  <w:rPr>
                    <w:rFonts w:ascii="MS Gothic" w:hAnsi="MS Gothic" w:eastAsia="MS Gothic"/>
                    <w:color w:val="000000" w:themeColor="text1" w:themeTint="FF" w:themeShade="FF"/>
                    <w:sz w:val="20"/>
                    <w:szCs w:val="20"/>
                  </w:rPr>
                  <w:t>☐</w:t>
                </w:r>
              </w:sdtContent>
              <w:sdtEndPr>
                <w:rPr>
                  <w:color w:val="000000" w:themeColor="text1" w:themeTint="FF" w:themeShade="FF"/>
                  <w:sz w:val="20"/>
                  <w:szCs w:val="20"/>
                </w:rPr>
              </w:sdtEndPr>
            </w:sdt>
            <w:r w:rsidRPr="098044F2" w:rsidR="00FD09EB">
              <w:rPr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98044F2" w:rsidR="5B253359">
              <w:rPr>
                <w:color w:val="000000" w:themeColor="text1" w:themeTint="FF" w:themeShade="FF"/>
                <w:sz w:val="20"/>
                <w:szCs w:val="20"/>
              </w:rPr>
              <w:t xml:space="preserve">All Cadet </w:t>
            </w:r>
            <w:r w:rsidRPr="098044F2" w:rsidR="1DE1D0D5">
              <w:rPr>
                <w:color w:val="000000" w:themeColor="text1" w:themeTint="FF" w:themeShade="FF"/>
                <w:sz w:val="20"/>
                <w:szCs w:val="20"/>
              </w:rPr>
              <w:t>portfolio</w:t>
            </w:r>
            <w:r w:rsidRPr="098044F2" w:rsidR="5B253359">
              <w:rPr>
                <w:color w:val="000000" w:themeColor="text1" w:themeTint="FF" w:themeShade="FF"/>
                <w:sz w:val="20"/>
                <w:szCs w:val="20"/>
              </w:rPr>
              <w:t xml:space="preserve"> tabs due by April </w:t>
            </w:r>
            <w:r w:rsidRPr="098044F2" w:rsidR="58907FB2">
              <w:rPr>
                <w:color w:val="000000" w:themeColor="text1" w:themeTint="FF" w:themeShade="FF"/>
                <w:sz w:val="20"/>
                <w:szCs w:val="20"/>
              </w:rPr>
              <w:t>25</w:t>
            </w:r>
            <w:r w:rsidRPr="098044F2" w:rsidR="2C9F6E21">
              <w:rPr>
                <w:color w:val="000000" w:themeColor="text1" w:themeTint="FF" w:themeShade="FF"/>
                <w:sz w:val="20"/>
                <w:szCs w:val="20"/>
              </w:rPr>
              <w:t>th.</w:t>
            </w:r>
          </w:p>
          <w:p w:rsidR="008E21D0" w:rsidP="00B36D12" w:rsidRDefault="00156C68" w14:paraId="7B801702" w14:textId="0A0E0BAF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id w:val="272748320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color w:val="000000" w:themeColor="text1" w:themeTint="FF" w:themeShade="FF"/>
                  <w:sz w:val="20"/>
                  <w:szCs w:val="20"/>
                </w:rPr>
              </w:sdtPr>
              <w:sdtContent>
                <w:r w:rsidRPr="098044F2" w:rsidR="00F01986">
                  <w:rPr>
                    <w:rFonts w:ascii="MS Gothic" w:hAnsi="MS Gothic" w:eastAsia="MS Gothic"/>
                    <w:color w:val="000000" w:themeColor="text1" w:themeTint="FF" w:themeShade="FF"/>
                    <w:sz w:val="20"/>
                    <w:szCs w:val="20"/>
                  </w:rPr>
                  <w:t>☐</w:t>
                </w:r>
              </w:sdtContent>
              <w:sdtEndPr>
                <w:rPr>
                  <w:color w:val="000000" w:themeColor="text1" w:themeTint="FF" w:themeShade="FF"/>
                  <w:sz w:val="20"/>
                  <w:szCs w:val="20"/>
                </w:rPr>
              </w:sdtEndPr>
            </w:sdt>
            <w:r w:rsidRPr="098044F2" w:rsidR="00F01986">
              <w:rPr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98044F2" w:rsidR="6D6A392B">
              <w:rPr>
                <w:color w:val="000000" w:themeColor="text1" w:themeTint="FF" w:themeShade="FF"/>
                <w:sz w:val="20"/>
                <w:szCs w:val="20"/>
              </w:rPr>
              <w:t xml:space="preserve">Freedom Park event for military child month </w:t>
            </w:r>
            <w:r w:rsidRPr="098044F2" w:rsidR="46CF2598">
              <w:rPr>
                <w:color w:val="000000" w:themeColor="text1" w:themeTint="FF" w:themeShade="FF"/>
                <w:sz w:val="20"/>
                <w:szCs w:val="20"/>
              </w:rPr>
              <w:t>on April</w:t>
            </w:r>
            <w:r w:rsidRPr="098044F2" w:rsidR="55CEBD66">
              <w:rPr>
                <w:color w:val="000000" w:themeColor="text1" w:themeTint="FF" w:themeShade="FF"/>
                <w:sz w:val="20"/>
                <w:szCs w:val="20"/>
              </w:rPr>
              <w:t xml:space="preserve"> 17th</w:t>
            </w:r>
            <w:r w:rsidRPr="098044F2" w:rsidR="0B9540AA">
              <w:rPr>
                <w:color w:val="000000" w:themeColor="text1" w:themeTint="FF" w:themeShade="FF"/>
                <w:sz w:val="20"/>
                <w:szCs w:val="20"/>
              </w:rPr>
              <w:t>.</w:t>
            </w:r>
            <w:r w:rsidRPr="098044F2" w:rsidR="6D6A392B">
              <w:rPr>
                <w:color w:val="000000" w:themeColor="text1" w:themeTint="FF" w:themeShade="FF"/>
                <w:sz w:val="20"/>
                <w:szCs w:val="20"/>
              </w:rPr>
              <w:t xml:space="preserve"> A</w:t>
            </w:r>
            <w:r w:rsidRPr="098044F2" w:rsidR="2882767E">
              <w:rPr>
                <w:color w:val="000000" w:themeColor="text1" w:themeTint="FF" w:themeShade="FF"/>
                <w:sz w:val="20"/>
                <w:szCs w:val="20"/>
              </w:rPr>
              <w:t>lpha</w:t>
            </w:r>
            <w:r w:rsidRPr="098044F2" w:rsidR="6D6A392B">
              <w:rPr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98044F2" w:rsidR="54797978">
              <w:rPr>
                <w:color w:val="000000" w:themeColor="text1" w:themeTint="FF" w:themeShade="FF"/>
                <w:sz w:val="20"/>
                <w:szCs w:val="20"/>
              </w:rPr>
              <w:t>C</w:t>
            </w:r>
            <w:r w:rsidRPr="098044F2" w:rsidR="6D6A392B">
              <w:rPr>
                <w:color w:val="000000" w:themeColor="text1" w:themeTint="FF" w:themeShade="FF"/>
                <w:sz w:val="20"/>
                <w:szCs w:val="20"/>
              </w:rPr>
              <w:t>ompany</w:t>
            </w:r>
            <w:r w:rsidRPr="098044F2" w:rsidR="33713FD9">
              <w:rPr>
                <w:color w:val="000000" w:themeColor="text1" w:themeTint="FF" w:themeShade="FF"/>
                <w:sz w:val="20"/>
                <w:szCs w:val="20"/>
              </w:rPr>
              <w:t>’s</w:t>
            </w:r>
            <w:r w:rsidRPr="098044F2" w:rsidR="6D6A392B">
              <w:rPr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98044F2" w:rsidR="6D3868FD">
              <w:rPr>
                <w:color w:val="000000" w:themeColor="text1" w:themeTint="FF" w:themeShade="FF"/>
                <w:sz w:val="20"/>
                <w:szCs w:val="20"/>
              </w:rPr>
              <w:t>D</w:t>
            </w:r>
            <w:r w:rsidRPr="098044F2" w:rsidR="6D6A392B">
              <w:rPr>
                <w:color w:val="000000" w:themeColor="text1" w:themeTint="FF" w:themeShade="FF"/>
                <w:sz w:val="20"/>
                <w:szCs w:val="20"/>
              </w:rPr>
              <w:t>rill team and Color Guard will attend.</w:t>
            </w:r>
          </w:p>
          <w:p w:rsidR="00F01986" w:rsidP="00B36D12" w:rsidRDefault="00156C68" w14:paraId="44A43917" w14:textId="2BABBF07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id w:val="922221086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color w:val="000000" w:themeColor="text1" w:themeTint="FF" w:themeShade="FF"/>
                  <w:sz w:val="20"/>
                  <w:szCs w:val="20"/>
                </w:rPr>
              </w:sdtPr>
              <w:sdtContent>
                <w:r w:rsidRPr="098044F2" w:rsidR="04EE81FC">
                  <w:rPr>
                    <w:rFonts w:ascii="MS Gothic" w:hAnsi="MS Gothic" w:eastAsia="MS Gothic" w:cs="MS Gothic"/>
                    <w:color w:val="000000" w:themeColor="text1" w:themeTint="FF" w:themeShade="FF"/>
                    <w:sz w:val="20"/>
                    <w:szCs w:val="20"/>
                  </w:rPr>
                  <w:t>☐</w:t>
                </w:r>
              </w:sdtContent>
              <w:sdtEndPr>
                <w:rPr>
                  <w:color w:val="000000" w:themeColor="text1" w:themeTint="FF" w:themeShade="FF"/>
                  <w:sz w:val="20"/>
                  <w:szCs w:val="20"/>
                </w:rPr>
              </w:sdtEndPr>
            </w:sdt>
            <w:r w:rsidRPr="098044F2" w:rsidR="008E21D0">
              <w:rPr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98044F2" w:rsidR="66B7642F">
              <w:rPr>
                <w:color w:val="000000" w:themeColor="text1" w:themeTint="FF" w:themeShade="FF"/>
                <w:sz w:val="20"/>
                <w:szCs w:val="20"/>
              </w:rPr>
              <w:t>Ensure you bring your school issued laptops for the remaining of the school year</w:t>
            </w:r>
            <w:sdt>
              <w:sdtPr>
                <w:id w:val="681417343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color w:val="000000" w:themeColor="text1" w:themeTint="FF" w:themeShade="FF"/>
                  <w:sz w:val="20"/>
                  <w:szCs w:val="20"/>
                </w:rPr>
              </w:sdtPr>
              <w:sdtContent>
                <w:r w:rsidRPr="098044F2" w:rsidR="0ABBD9B7">
                  <w:rPr>
                    <w:rFonts w:ascii="MS Gothic" w:hAnsi="MS Gothic" w:eastAsia="MS Gothic" w:cs="MS Gothic"/>
                    <w:color w:val="000000" w:themeColor="text1" w:themeTint="FF" w:themeShade="FF"/>
                    <w:sz w:val="20"/>
                    <w:szCs w:val="20"/>
                  </w:rPr>
                  <w:t>☐</w:t>
                </w:r>
              </w:sdtContent>
              <w:sdtEndPr>
                <w:rPr>
                  <w:color w:val="000000" w:themeColor="text1" w:themeTint="FF" w:themeShade="FF"/>
                  <w:sz w:val="20"/>
                  <w:szCs w:val="20"/>
                </w:rPr>
              </w:sdtEndPr>
            </w:sdt>
            <w:r w:rsidRPr="098044F2" w:rsidR="7E7842A6">
              <w:rPr>
                <w:color w:val="000000" w:themeColor="text1" w:themeTint="FF" w:themeShade="FF"/>
                <w:sz w:val="20"/>
                <w:szCs w:val="20"/>
              </w:rPr>
              <w:t xml:space="preserve">Leadership </w:t>
            </w:r>
            <w:r w:rsidRPr="098044F2" w:rsidR="4B6E71A5">
              <w:rPr>
                <w:color w:val="000000" w:themeColor="text1" w:themeTint="FF" w:themeShade="FF"/>
                <w:sz w:val="20"/>
                <w:szCs w:val="20"/>
              </w:rPr>
              <w:t>Applications due by 16 April 2025</w:t>
            </w:r>
            <w:r w:rsidRPr="098044F2" w:rsidR="1ABF22F7">
              <w:rPr>
                <w:color w:val="000000" w:themeColor="text1" w:themeTint="FF" w:themeShade="FF"/>
                <w:sz w:val="20"/>
                <w:szCs w:val="20"/>
              </w:rPr>
              <w:t>.</w:t>
            </w:r>
          </w:p>
          <w:p w:rsidR="7B4A52E0" w:rsidP="098044F2" w:rsidRDefault="7B4A52E0" w14:paraId="47E36831" w14:textId="2D908684">
            <w:pPr>
              <w:rPr>
                <w:rFonts w:ascii="MS Gothic" w:hAnsi="MS Gothic" w:eastAsia="MS Gothic" w:cs="MS Gothic"/>
                <w:color w:val="000000" w:themeColor="text1" w:themeTint="FF" w:themeShade="FF"/>
                <w:sz w:val="20"/>
                <w:szCs w:val="20"/>
              </w:rPr>
            </w:pPr>
          </w:p>
          <w:p w:rsidR="7B4A52E0" w:rsidP="00B36D12" w:rsidRDefault="7B4A52E0" w14:paraId="49D90D96" w14:textId="3096616C">
            <w:pPr>
              <w:rPr>
                <w:b w:val="1"/>
                <w:bCs w:val="1"/>
                <w:color w:val="000000" w:themeColor="text1"/>
                <w:sz w:val="24"/>
                <w:szCs w:val="24"/>
              </w:rPr>
            </w:pPr>
            <w:sdt>
              <w:sdtPr>
                <w:id w:val="2123826837"/>
                <w14:checkbox>
                  <w14:checked w14:val="1"/>
                  <w14:checkedState w14:val="2612" w14:font="MS Gothic"/>
                  <w14:uncheckedState w14:val="2610" w14:font="MS Gothic"/>
                </w14:checkbox>
                <w:rPr>
                  <w:color w:val="000000" w:themeColor="text1" w:themeTint="FF" w:themeShade="FF"/>
                  <w:sz w:val="20"/>
                  <w:szCs w:val="20"/>
                </w:rPr>
              </w:sdtPr>
              <w:sdtContent>
                <w:r w:rsidRPr="098044F2" w:rsidR="1ABF22F7">
                  <w:rPr>
                    <w:rFonts w:ascii="MS Gothic" w:hAnsi="MS Gothic" w:eastAsia="MS Gothic" w:cs="MS Gothic"/>
                    <w:color w:val="000000" w:themeColor="text1" w:themeTint="FF" w:themeShade="FF"/>
                    <w:sz w:val="20"/>
                    <w:szCs w:val="20"/>
                  </w:rPr>
                  <w:t>☒</w:t>
                </w:r>
              </w:sdtContent>
              <w:sdtEndPr>
                <w:rPr>
                  <w:color w:val="000000" w:themeColor="text1" w:themeTint="FF" w:themeShade="FF"/>
                  <w:sz w:val="20"/>
                  <w:szCs w:val="20"/>
                </w:rPr>
              </w:sdtEndPr>
            </w:sdt>
            <w:r w:rsidRPr="098044F2" w:rsidR="7B4A52E0">
              <w:rPr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Tool(s) for Success Criteria:</w:t>
            </w:r>
          </w:p>
          <w:p w:rsidR="7B4A52E0" w:rsidP="00B36D12" w:rsidRDefault="00156C68" w14:paraId="757FFFF5" w14:textId="1C729D04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12920688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4B32">
                  <w:rPr>
                    <w:rFonts w:hint="eastAsia" w:ascii="MS Gothic" w:hAnsi="MS Gothic" w:eastAsia="MS Gothic"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Pr="7B4A52E0" w:rsidR="7B4A52E0">
              <w:rPr>
                <w:color w:val="000000" w:themeColor="text1"/>
                <w:sz w:val="20"/>
                <w:szCs w:val="20"/>
              </w:rPr>
              <w:t xml:space="preserve"> Rubric</w:t>
            </w:r>
          </w:p>
          <w:p w:rsidR="7B4A52E0" w:rsidP="00B36D12" w:rsidRDefault="00156C68" w14:paraId="70062910" w14:textId="0DEF5614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19507895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587">
                  <w:rPr>
                    <w:rFonts w:hint="eastAsia" w:ascii="MS Gothic" w:hAnsi="MS Gothic" w:eastAsia="MS Gothic"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Pr="7B4A52E0" w:rsidR="7B4A52E0">
              <w:rPr>
                <w:color w:val="000000" w:themeColor="text1"/>
                <w:sz w:val="20"/>
                <w:szCs w:val="20"/>
              </w:rPr>
              <w:t xml:space="preserve"> Self-Assessment</w:t>
            </w:r>
          </w:p>
          <w:p w:rsidR="7B4A52E0" w:rsidP="00B36D12" w:rsidRDefault="00156C68" w14:paraId="3B65EE55" w14:textId="702839DB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19120085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587">
                  <w:rPr>
                    <w:rFonts w:hint="eastAsia" w:ascii="MS Gothic" w:hAnsi="MS Gothic" w:eastAsia="MS Gothic"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Pr="7B4A52E0" w:rsidR="7B4A52E0">
              <w:rPr>
                <w:color w:val="000000" w:themeColor="text1"/>
                <w:sz w:val="20"/>
                <w:szCs w:val="20"/>
              </w:rPr>
              <w:t xml:space="preserve"> Checklist</w:t>
            </w:r>
          </w:p>
          <w:p w:rsidR="7B4A52E0" w:rsidP="00B36D12" w:rsidRDefault="00156C68" w14:paraId="12E8CF2A" w14:textId="701B983F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2051727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7B4A52E0" w:rsidR="7B4A52E0">
                  <w:rPr>
                    <w:rFonts w:ascii="MS Gothic" w:hAnsi="MS Gothic" w:eastAsia="MS Gothic" w:cs="MS Gothic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7B4A52E0" w:rsidR="7B4A52E0">
              <w:rPr>
                <w:color w:val="000000" w:themeColor="text1"/>
                <w:sz w:val="20"/>
                <w:szCs w:val="20"/>
              </w:rPr>
              <w:t xml:space="preserve"> Peer Assessment</w:t>
            </w:r>
          </w:p>
          <w:p w:rsidR="7B4A52E0" w:rsidP="00B36D12" w:rsidRDefault="00156C68" w14:paraId="4A88D094" w14:textId="0FC03112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20327000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587">
                  <w:rPr>
                    <w:rFonts w:hint="eastAsia" w:ascii="MS Gothic" w:hAnsi="MS Gothic" w:eastAsia="MS Gothic"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Pr="7B4A52E0" w:rsidR="7B4A52E0">
              <w:rPr>
                <w:color w:val="000000" w:themeColor="text1"/>
                <w:sz w:val="20"/>
                <w:szCs w:val="20"/>
              </w:rPr>
              <w:t xml:space="preserve"> Exemplars/Non-Exemplars</w:t>
            </w:r>
          </w:p>
          <w:p w:rsidR="7B4A52E0" w:rsidP="00B36D12" w:rsidRDefault="00156C68" w14:paraId="5C6F6E44" w14:textId="77777777">
            <w:pPr>
              <w:spacing w:after="160" w:line="259" w:lineRule="auto"/>
              <w:rPr>
                <w:color w:val="000000" w:themeColor="text1"/>
                <w:sz w:val="20"/>
                <w:szCs w:val="20"/>
              </w:rPr>
            </w:pPr>
            <w:sdt>
              <w:sdtPr>
                <w:id w:val="1472833658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color w:val="000000" w:themeColor="text1" w:themeTint="FF" w:themeShade="FF"/>
                  <w:sz w:val="20"/>
                  <w:szCs w:val="20"/>
                </w:rPr>
              </w:sdtPr>
              <w:sdtContent>
                <w:r w:rsidRPr="098044F2" w:rsidR="7B4A52E0">
                  <w:rPr>
                    <w:rFonts w:ascii="Segoe UI Symbol" w:hAnsi="Segoe UI Symbol" w:cs="Segoe UI Symbol"/>
                    <w:color w:val="000000" w:themeColor="text1" w:themeTint="FF" w:themeShade="FF"/>
                    <w:sz w:val="20"/>
                    <w:szCs w:val="20"/>
                  </w:rPr>
                  <w:t>☐</w:t>
                </w:r>
              </w:sdtContent>
              <w:sdtEndPr>
                <w:rPr>
                  <w:color w:val="000000" w:themeColor="text1" w:themeTint="FF" w:themeShade="FF"/>
                  <w:sz w:val="20"/>
                  <w:szCs w:val="20"/>
                </w:rPr>
              </w:sdtEndPr>
            </w:sdt>
            <w:r w:rsidRPr="098044F2" w:rsidR="7B4A52E0">
              <w:rPr>
                <w:color w:val="000000" w:themeColor="text1" w:themeTint="FF" w:themeShade="FF"/>
                <w:sz w:val="20"/>
                <w:szCs w:val="20"/>
              </w:rPr>
              <w:t xml:space="preserve"> Other: ___</w:t>
            </w:r>
            <w:r w:rsidRPr="098044F2" w:rsidR="00FE6112">
              <w:rPr>
                <w:color w:val="000000" w:themeColor="text1" w:themeTint="FF" w:themeShade="FF"/>
                <w:sz w:val="20"/>
                <w:szCs w:val="20"/>
              </w:rPr>
              <w:t>_______</w:t>
            </w:r>
            <w:proofErr w:type="gramStart"/>
            <w:r w:rsidRPr="098044F2" w:rsidR="00FE6112">
              <w:rPr>
                <w:color w:val="000000" w:themeColor="text1" w:themeTint="FF" w:themeShade="FF"/>
                <w:sz w:val="20"/>
                <w:szCs w:val="20"/>
              </w:rPr>
              <w:t>_ .</w:t>
            </w:r>
            <w:proofErr w:type="gramEnd"/>
          </w:p>
          <w:p w:rsidRPr="008E21D0" w:rsidR="008E21D0" w:rsidP="098044F2" w:rsidRDefault="008E21D0" w14:paraId="2AB63913" w14:textId="7CAF9ABA">
            <w:pPr>
              <w:pStyle w:val="Normal"/>
              <w:suppressLineNumbers w:val="0"/>
              <w:bidi w:val="0"/>
              <w:spacing w:before="0" w:beforeAutospacing="off" w:after="160" w:afterAutospacing="off" w:line="259" w:lineRule="auto"/>
              <w:ind w:left="0" w:right="0"/>
              <w:jc w:val="left"/>
              <w:rPr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  <w:r w:rsidRPr="098044F2" w:rsidR="5477189D">
              <w:rPr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JROTC AWRDS DAY 1 May 2025 in the Gym. Please ensure your uniform is cleaned.  Those that want to wear their uniform to make up a missing grade in April are allowed to </w:t>
            </w:r>
            <w:r w:rsidRPr="098044F2" w:rsidR="598535CC">
              <w:rPr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do so.</w:t>
            </w:r>
          </w:p>
        </w:tc>
      </w:tr>
      <w:tr w:rsidR="7B4A52E0" w:rsidTr="098044F2" w14:paraId="311C2539" w14:textId="77777777">
        <w:trPr>
          <w:trHeight w:val="1295"/>
        </w:trPr>
        <w:tc>
          <w:tcPr>
            <w:tcW w:w="1695" w:type="dxa"/>
            <w:tcMar/>
            <w:vAlign w:val="center"/>
          </w:tcPr>
          <w:p w:rsidR="7B4A52E0" w:rsidP="7B4A52E0" w:rsidRDefault="7B4A52E0" w14:paraId="15A4F775" w14:textId="2059ADD2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7B4A52E0">
              <w:rPr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2260" w:type="dxa"/>
            <w:tcMar/>
            <w:vAlign w:val="center"/>
          </w:tcPr>
          <w:p w:rsidRPr="00FD09EB" w:rsidR="00DE3045" w:rsidP="098044F2" w:rsidRDefault="00DE3045" w14:paraId="0A01DAA8" w14:textId="666BE619">
            <w:pPr>
              <w:rPr>
                <w:sz w:val="20"/>
                <w:szCs w:val="20"/>
              </w:rPr>
            </w:pPr>
            <w:r w:rsidRPr="098044F2" w:rsidR="00DE3045">
              <w:rPr>
                <w:b w:val="1"/>
                <w:bCs w:val="1"/>
                <w:sz w:val="20"/>
                <w:szCs w:val="20"/>
              </w:rPr>
              <w:t>All Cadets:</w:t>
            </w:r>
            <w:r w:rsidRPr="098044F2" w:rsidR="1CD9E892">
              <w:rPr>
                <w:sz w:val="20"/>
                <w:szCs w:val="20"/>
              </w:rPr>
              <w:t xml:space="preserve"> Cadets will learn how to document learned skills in a portfolio</w:t>
            </w:r>
          </w:p>
          <w:p w:rsidR="00822E95" w:rsidP="00F01986" w:rsidRDefault="00822E95" w14:paraId="3F239328" w14:textId="2B9B90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2" w:type="dxa"/>
            <w:tcMar/>
            <w:vAlign w:val="center"/>
          </w:tcPr>
          <w:p w:rsidRPr="00822E95" w:rsidR="00C235FB" w:rsidP="00C235FB" w:rsidRDefault="00C235FB" w14:paraId="7EB59BD1" w14:textId="77777777">
            <w:pPr>
              <w:jc w:val="center"/>
              <w:rPr>
                <w:b/>
                <w:sz w:val="20"/>
                <w:szCs w:val="20"/>
              </w:rPr>
            </w:pPr>
            <w:r w:rsidRPr="00822E95">
              <w:rPr>
                <w:b/>
                <w:sz w:val="20"/>
                <w:szCs w:val="20"/>
              </w:rPr>
              <w:t>Roll, Cadet Creed, Battalion Motto, Review Company</w:t>
            </w:r>
          </w:p>
          <w:p w:rsidR="004D69DA" w:rsidP="00155076" w:rsidRDefault="004D69DA" w14:paraId="6B2687FB" w14:textId="167C6894">
            <w:pPr>
              <w:jc w:val="center"/>
              <w:rPr>
                <w:sz w:val="20"/>
                <w:szCs w:val="20"/>
              </w:rPr>
            </w:pPr>
          </w:p>
          <w:p w:rsidR="00B11EC8" w:rsidP="098044F2" w:rsidRDefault="00B11EC8" w14:paraId="474973FF" w14:textId="4786758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0"/>
                <w:szCs w:val="20"/>
              </w:rPr>
            </w:pPr>
            <w:r w:rsidRPr="098044F2" w:rsidR="00B11EC8">
              <w:rPr>
                <w:sz w:val="20"/>
                <w:szCs w:val="20"/>
              </w:rPr>
              <w:t>All Cadets:</w:t>
            </w:r>
            <w:r w:rsidRPr="098044F2" w:rsidR="2C87385E">
              <w:rPr>
                <w:sz w:val="20"/>
                <w:szCs w:val="20"/>
              </w:rPr>
              <w:t xml:space="preserve"> will continue to work on/ review Tab one within the digital cadet portfolio.  Those who are completed will complete the personal skills map to reflect on what they have lea</w:t>
            </w:r>
            <w:r w:rsidRPr="098044F2" w:rsidR="7D839AEF">
              <w:rPr>
                <w:sz w:val="20"/>
                <w:szCs w:val="20"/>
              </w:rPr>
              <w:t xml:space="preserve">rned this year.  </w:t>
            </w:r>
          </w:p>
          <w:p w:rsidR="098044F2" w:rsidP="098044F2" w:rsidRDefault="098044F2" w14:paraId="51D56505" w14:textId="46B0ED0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  <w:p w:rsidR="7D839AEF" w:rsidP="098044F2" w:rsidRDefault="7D839AEF" w14:paraId="57B8F44A" w14:textId="40A3CB1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0"/>
                <w:szCs w:val="20"/>
              </w:rPr>
            </w:pPr>
            <w:r w:rsidRPr="098044F2" w:rsidR="7D839AEF">
              <w:rPr>
                <w:sz w:val="20"/>
                <w:szCs w:val="20"/>
              </w:rPr>
              <w:t xml:space="preserve">After completion, cadets will either conduct PT or be allowed to go </w:t>
            </w:r>
            <w:r w:rsidRPr="098044F2" w:rsidR="7D839AEF">
              <w:rPr>
                <w:sz w:val="20"/>
                <w:szCs w:val="20"/>
              </w:rPr>
              <w:t>to</w:t>
            </w:r>
            <w:r w:rsidRPr="098044F2" w:rsidR="7D839AEF">
              <w:rPr>
                <w:sz w:val="20"/>
                <w:szCs w:val="20"/>
              </w:rPr>
              <w:t xml:space="preserve"> the promotion board.</w:t>
            </w:r>
          </w:p>
          <w:p w:rsidRPr="003534BB" w:rsidR="00295028" w:rsidP="00155076" w:rsidRDefault="00001089" w14:paraId="759B2434" w14:textId="29F73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73" w:type="dxa"/>
            <w:vMerge/>
            <w:tcMar/>
          </w:tcPr>
          <w:p w:rsidR="00286661" w:rsidRDefault="00286661" w14:paraId="03523B52" w14:textId="77777777"/>
        </w:tc>
      </w:tr>
      <w:tr w:rsidR="7B4A52E0" w:rsidTr="098044F2" w14:paraId="2A4EEE24" w14:textId="77777777">
        <w:trPr>
          <w:trHeight w:val="1475"/>
        </w:trPr>
        <w:tc>
          <w:tcPr>
            <w:tcW w:w="1695" w:type="dxa"/>
            <w:tcMar/>
            <w:vAlign w:val="center"/>
          </w:tcPr>
          <w:p w:rsidR="7B4A52E0" w:rsidP="7B4A52E0" w:rsidRDefault="7B4A52E0" w14:paraId="0B11AC67" w14:textId="494C651B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7B4A52E0">
              <w:rPr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2260" w:type="dxa"/>
            <w:tcMar/>
            <w:vAlign w:val="center"/>
          </w:tcPr>
          <w:p w:rsidRPr="00FD09EB" w:rsidR="008D44D0" w:rsidP="098044F2" w:rsidRDefault="008D44D0" w14:paraId="1DB80A3A" w14:textId="6A4A104C">
            <w:pPr>
              <w:rPr>
                <w:sz w:val="20"/>
                <w:szCs w:val="20"/>
              </w:rPr>
            </w:pPr>
            <w:r w:rsidRPr="098044F2" w:rsidR="008D44D0">
              <w:rPr>
                <w:b w:val="1"/>
                <w:bCs w:val="1"/>
                <w:sz w:val="20"/>
                <w:szCs w:val="20"/>
              </w:rPr>
              <w:t xml:space="preserve">All Cadets: </w:t>
            </w:r>
            <w:r w:rsidRPr="098044F2" w:rsidR="30DF90F5">
              <w:rPr>
                <w:sz w:val="20"/>
                <w:szCs w:val="20"/>
              </w:rPr>
              <w:t>Cadets will learn how to document learned skills in a portfolio</w:t>
            </w:r>
          </w:p>
          <w:p w:rsidR="00901B85" w:rsidP="7B4A52E0" w:rsidRDefault="00901B85" w14:paraId="362648DD" w14:textId="1E64D7D0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62" w:type="dxa"/>
            <w:tcMar/>
            <w:vAlign w:val="center"/>
          </w:tcPr>
          <w:p w:rsidRPr="00822E95" w:rsidR="00C235FB" w:rsidP="00C235FB" w:rsidRDefault="00C235FB" w14:paraId="1827AE2B" w14:textId="77777777">
            <w:pPr>
              <w:jc w:val="center"/>
              <w:rPr>
                <w:b/>
                <w:sz w:val="20"/>
                <w:szCs w:val="20"/>
              </w:rPr>
            </w:pPr>
            <w:r w:rsidRPr="00822E95">
              <w:rPr>
                <w:b/>
                <w:sz w:val="20"/>
                <w:szCs w:val="20"/>
              </w:rPr>
              <w:t>Roll, Cadet Creed, Battalion Motto, Review Company</w:t>
            </w:r>
          </w:p>
          <w:p w:rsidR="00C235FB" w:rsidP="7B4A52E0" w:rsidRDefault="00C235FB" w14:paraId="45516A3B" w14:textId="77777777">
            <w:pPr>
              <w:jc w:val="center"/>
              <w:rPr>
                <w:sz w:val="20"/>
                <w:szCs w:val="20"/>
              </w:rPr>
            </w:pPr>
          </w:p>
          <w:p w:rsidRPr="00B36D12" w:rsidR="005503F8" w:rsidP="098044F2" w:rsidRDefault="004706F3" w14:paraId="4C3DCFE4" w14:textId="407E982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0"/>
                <w:szCs w:val="20"/>
              </w:rPr>
            </w:pPr>
            <w:r w:rsidRPr="098044F2" w:rsidR="685962F1">
              <w:rPr>
                <w:sz w:val="20"/>
                <w:szCs w:val="20"/>
              </w:rPr>
              <w:t>All Cadets: will continue to work on/ review Tab one within the digital cadet portfolio</w:t>
            </w:r>
            <w:r w:rsidRPr="098044F2" w:rsidR="685962F1">
              <w:rPr>
                <w:sz w:val="20"/>
                <w:szCs w:val="20"/>
              </w:rPr>
              <w:t xml:space="preserve">.  </w:t>
            </w:r>
            <w:r w:rsidRPr="098044F2" w:rsidR="685962F1">
              <w:rPr>
                <w:sz w:val="20"/>
                <w:szCs w:val="20"/>
              </w:rPr>
              <w:t>Those who are completed will complete the personal skills map to reflect on what they have learned this year</w:t>
            </w:r>
            <w:r w:rsidRPr="098044F2" w:rsidR="685962F1">
              <w:rPr>
                <w:sz w:val="20"/>
                <w:szCs w:val="20"/>
              </w:rPr>
              <w:t xml:space="preserve">.  </w:t>
            </w:r>
          </w:p>
          <w:p w:rsidRPr="00B36D12" w:rsidR="005503F8" w:rsidP="098044F2" w:rsidRDefault="004706F3" w14:paraId="5F2ACF2F" w14:textId="4FCD869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0"/>
                <w:szCs w:val="20"/>
              </w:rPr>
            </w:pPr>
          </w:p>
          <w:p w:rsidRPr="00B36D12" w:rsidR="005503F8" w:rsidP="098044F2" w:rsidRDefault="004706F3" w14:paraId="486F7D13" w14:textId="1EB9089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0"/>
                <w:szCs w:val="20"/>
              </w:rPr>
            </w:pPr>
            <w:r w:rsidRPr="098044F2" w:rsidR="685962F1">
              <w:rPr>
                <w:sz w:val="20"/>
                <w:szCs w:val="20"/>
              </w:rPr>
              <w:t>After completion, cadets will either conduct PT or be allowed to go to the promotion board.</w:t>
            </w:r>
          </w:p>
          <w:p w:rsidRPr="00B36D12" w:rsidR="005503F8" w:rsidP="005503F8" w:rsidRDefault="004706F3" w14:paraId="6A856D85" w14:textId="5F56CC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3" w:type="dxa"/>
            <w:vMerge/>
            <w:tcMar/>
          </w:tcPr>
          <w:p w:rsidR="00286661" w:rsidRDefault="00286661" w14:paraId="360FD9A5" w14:textId="77777777"/>
        </w:tc>
      </w:tr>
      <w:tr w:rsidR="7B4A52E0" w:rsidTr="098044F2" w14:paraId="1FDB293C" w14:textId="77777777">
        <w:trPr>
          <w:trHeight w:val="1331"/>
        </w:trPr>
        <w:tc>
          <w:tcPr>
            <w:tcW w:w="1695" w:type="dxa"/>
            <w:tcMar/>
            <w:vAlign w:val="center"/>
          </w:tcPr>
          <w:p w:rsidR="7B4A52E0" w:rsidP="7B4A52E0" w:rsidRDefault="7B4A52E0" w14:paraId="29C0B88A" w14:textId="569EE26E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7B4A52E0">
              <w:rPr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2260" w:type="dxa"/>
            <w:tcMar/>
            <w:vAlign w:val="center"/>
          </w:tcPr>
          <w:p w:rsidRPr="00FD09EB" w:rsidR="008D44D0" w:rsidP="098044F2" w:rsidRDefault="008D44D0" w14:paraId="2BD2551D" w14:textId="76BAFE19">
            <w:pPr>
              <w:rPr>
                <w:sz w:val="20"/>
                <w:szCs w:val="20"/>
              </w:rPr>
            </w:pPr>
            <w:r w:rsidRPr="098044F2" w:rsidR="008D44D0">
              <w:rPr>
                <w:b w:val="1"/>
                <w:bCs w:val="1"/>
                <w:sz w:val="20"/>
                <w:szCs w:val="20"/>
              </w:rPr>
              <w:t xml:space="preserve">All Cadets: </w:t>
            </w:r>
            <w:r w:rsidRPr="098044F2" w:rsidR="42FE0E6B">
              <w:rPr>
                <w:sz w:val="20"/>
                <w:szCs w:val="20"/>
              </w:rPr>
              <w:t>Cadets will learn how to document learned skills in a portfolio</w:t>
            </w:r>
          </w:p>
          <w:p w:rsidR="7B4A52E0" w:rsidP="00B36D12" w:rsidRDefault="7B4A52E0" w14:paraId="01C21E28" w14:textId="73EED0EF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62" w:type="dxa"/>
            <w:tcMar/>
            <w:vAlign w:val="center"/>
          </w:tcPr>
          <w:p w:rsidRPr="00822E95" w:rsidR="00C235FB" w:rsidP="00C235FB" w:rsidRDefault="00C235FB" w14:paraId="4B2D166B" w14:textId="77777777">
            <w:pPr>
              <w:jc w:val="center"/>
              <w:rPr>
                <w:b/>
                <w:sz w:val="20"/>
                <w:szCs w:val="20"/>
              </w:rPr>
            </w:pPr>
            <w:r w:rsidRPr="00822E95">
              <w:rPr>
                <w:b/>
                <w:sz w:val="20"/>
                <w:szCs w:val="20"/>
              </w:rPr>
              <w:t>Roll, Cadet Creed, Battalion Motto, Review Company</w:t>
            </w:r>
          </w:p>
          <w:p w:rsidRPr="00B36D12" w:rsidR="00C235FB" w:rsidP="7B4A52E0" w:rsidRDefault="00C235FB" w14:paraId="5F6545A1" w14:textId="77777777">
            <w:pPr>
              <w:jc w:val="center"/>
              <w:rPr>
                <w:sz w:val="20"/>
                <w:szCs w:val="20"/>
              </w:rPr>
            </w:pPr>
          </w:p>
          <w:p w:rsidRPr="00F01986" w:rsidR="00B36D12" w:rsidP="098044F2" w:rsidRDefault="005503F8" w14:paraId="0FF1FC06" w14:textId="148A3D28">
            <w:pPr>
              <w:jc w:val="left"/>
              <w:rPr>
                <w:sz w:val="20"/>
                <w:szCs w:val="20"/>
              </w:rPr>
            </w:pPr>
            <w:r w:rsidRPr="098044F2" w:rsidR="6A4196F2">
              <w:rPr>
                <w:sz w:val="20"/>
                <w:szCs w:val="20"/>
              </w:rPr>
              <w:t>LET II’s will review. Complete the Better</w:t>
            </w:r>
            <w:r w:rsidRPr="098044F2" w:rsidR="1B53C45C">
              <w:rPr>
                <w:sz w:val="20"/>
                <w:szCs w:val="20"/>
              </w:rPr>
              <w:t xml:space="preserve"> Writing </w:t>
            </w:r>
            <w:r w:rsidRPr="098044F2" w:rsidR="6A4196F2">
              <w:rPr>
                <w:sz w:val="20"/>
                <w:szCs w:val="20"/>
              </w:rPr>
              <w:t>Tab.</w:t>
            </w:r>
          </w:p>
          <w:p w:rsidRPr="00F01986" w:rsidR="00B36D12" w:rsidP="098044F2" w:rsidRDefault="005503F8" w14:paraId="4C96B004" w14:textId="229F9D8F">
            <w:pPr>
              <w:jc w:val="left"/>
              <w:rPr>
                <w:sz w:val="20"/>
                <w:szCs w:val="20"/>
              </w:rPr>
            </w:pPr>
          </w:p>
          <w:p w:rsidRPr="00F01986" w:rsidR="00B36D12" w:rsidP="098044F2" w:rsidRDefault="005503F8" w14:paraId="2406B96D" w14:textId="16F36555">
            <w:pPr>
              <w:jc w:val="left"/>
              <w:rPr>
                <w:sz w:val="20"/>
                <w:szCs w:val="20"/>
              </w:rPr>
            </w:pPr>
            <w:r w:rsidRPr="098044F2" w:rsidR="6A4196F2">
              <w:rPr>
                <w:sz w:val="20"/>
                <w:szCs w:val="20"/>
              </w:rPr>
              <w:t>LET</w:t>
            </w:r>
            <w:r w:rsidRPr="098044F2" w:rsidR="6A4196F2">
              <w:rPr>
                <w:sz w:val="20"/>
                <w:szCs w:val="20"/>
              </w:rPr>
              <w:t xml:space="preserve"> III’s will review/ Complete the Ethical Dilemma Tab.</w:t>
            </w:r>
          </w:p>
          <w:p w:rsidRPr="00F01986" w:rsidR="00B36D12" w:rsidP="098044F2" w:rsidRDefault="005503F8" w14:paraId="27484795" w14:textId="2D92CE0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sz w:val="20"/>
                <w:szCs w:val="20"/>
              </w:rPr>
            </w:pPr>
            <w:r w:rsidRPr="098044F2" w:rsidR="0A273135">
              <w:rPr>
                <w:sz w:val="20"/>
                <w:szCs w:val="20"/>
              </w:rPr>
              <w:t>After completion, cadets will either conduct PT or be allowed to go to the promotion board.</w:t>
            </w:r>
          </w:p>
          <w:p w:rsidRPr="00F01986" w:rsidR="00B36D12" w:rsidP="098044F2" w:rsidRDefault="005503F8" w14:paraId="7A7D0A89" w14:textId="06E15967">
            <w:pPr>
              <w:jc w:val="center"/>
              <w:rPr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773" w:type="dxa"/>
            <w:vMerge/>
            <w:tcMar/>
          </w:tcPr>
          <w:p w:rsidR="00286661" w:rsidRDefault="00286661" w14:paraId="77CD2FB4" w14:textId="77777777"/>
        </w:tc>
      </w:tr>
      <w:tr w:rsidR="7B4A52E0" w:rsidTr="098044F2" w14:paraId="34438DEA" w14:textId="77777777">
        <w:trPr>
          <w:trHeight w:val="1241"/>
        </w:trPr>
        <w:tc>
          <w:tcPr>
            <w:tcW w:w="1695" w:type="dxa"/>
            <w:tcMar/>
            <w:vAlign w:val="center"/>
          </w:tcPr>
          <w:p w:rsidR="7B4A52E0" w:rsidP="7B4A52E0" w:rsidRDefault="7B4A52E0" w14:paraId="5BC84B40" w14:textId="77777777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7B4A52E0">
              <w:rPr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2260" w:type="dxa"/>
            <w:tcMar/>
            <w:vAlign w:val="center"/>
          </w:tcPr>
          <w:p w:rsidR="7B4A52E0" w:rsidP="098044F2" w:rsidRDefault="00910C70" w14:paraId="48B7E38F" w14:textId="7645031A">
            <w:pPr>
              <w:spacing w:line="259" w:lineRule="auto"/>
              <w:rPr>
                <w:sz w:val="20"/>
                <w:szCs w:val="20"/>
              </w:rPr>
            </w:pPr>
            <w:r w:rsidRPr="098044F2" w:rsidR="00910C70">
              <w:rPr>
                <w:b w:val="1"/>
                <w:bCs w:val="1"/>
                <w:sz w:val="20"/>
                <w:szCs w:val="20"/>
              </w:rPr>
              <w:t xml:space="preserve">All Cadets: </w:t>
            </w:r>
            <w:r w:rsidRPr="098044F2" w:rsidR="48E1F8D8">
              <w:rPr>
                <w:sz w:val="20"/>
                <w:szCs w:val="20"/>
              </w:rPr>
              <w:t>adets will learn how to document learned skills in a portfolio</w:t>
            </w:r>
          </w:p>
          <w:p w:rsidR="7B4A52E0" w:rsidP="098044F2" w:rsidRDefault="00910C70" w14:paraId="3B707949" w14:textId="55EA058F">
            <w:pPr>
              <w:spacing w:line="259" w:lineRule="auto"/>
              <w:rPr>
                <w:b w:val="1"/>
                <w:bCs w:val="1"/>
                <w:sz w:val="20"/>
                <w:szCs w:val="20"/>
              </w:rPr>
            </w:pPr>
          </w:p>
        </w:tc>
        <w:tc>
          <w:tcPr>
            <w:tcW w:w="4062" w:type="dxa"/>
            <w:tcMar/>
            <w:vAlign w:val="center"/>
          </w:tcPr>
          <w:p w:rsidRPr="00822E95" w:rsidR="00910C70" w:rsidP="00910C70" w:rsidRDefault="00910C70" w14:paraId="6F409C5B" w14:textId="77777777">
            <w:pPr>
              <w:jc w:val="center"/>
              <w:rPr>
                <w:b/>
                <w:sz w:val="20"/>
                <w:szCs w:val="20"/>
              </w:rPr>
            </w:pPr>
            <w:r w:rsidRPr="00822E95">
              <w:rPr>
                <w:b/>
                <w:sz w:val="20"/>
                <w:szCs w:val="20"/>
              </w:rPr>
              <w:t>Roll, Cadet Creed, Battalion Motto, Review Company</w:t>
            </w:r>
          </w:p>
          <w:p w:rsidR="7B4A52E0" w:rsidP="00B36D12" w:rsidRDefault="7B4A52E0" w14:paraId="1CBB4D64" w14:textId="777777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E21D0" w:rsidP="098044F2" w:rsidRDefault="004706F3" w14:paraId="512551AC" w14:textId="6F2E4048">
            <w:pPr>
              <w:jc w:val="left"/>
              <w:rPr>
                <w:sz w:val="20"/>
                <w:szCs w:val="20"/>
              </w:rPr>
            </w:pPr>
            <w:r w:rsidRPr="098044F2" w:rsidR="1DFABE4B">
              <w:rPr>
                <w:sz w:val="20"/>
                <w:szCs w:val="20"/>
              </w:rPr>
              <w:t xml:space="preserve">LET II’s will review. Complete the </w:t>
            </w:r>
            <w:r w:rsidRPr="098044F2" w:rsidR="03BDD005">
              <w:rPr>
                <w:sz w:val="20"/>
                <w:szCs w:val="20"/>
              </w:rPr>
              <w:t>Drill Scenario Tab.</w:t>
            </w:r>
          </w:p>
          <w:p w:rsidR="008E21D0" w:rsidP="098044F2" w:rsidRDefault="004706F3" w14:paraId="56D2E202" w14:textId="229F9D8F">
            <w:pPr>
              <w:jc w:val="left"/>
              <w:rPr>
                <w:sz w:val="20"/>
                <w:szCs w:val="20"/>
              </w:rPr>
            </w:pPr>
          </w:p>
          <w:p w:rsidR="008E21D0" w:rsidP="098044F2" w:rsidRDefault="004706F3" w14:paraId="1C3189AB" w14:textId="0C720F3B">
            <w:pPr>
              <w:jc w:val="left"/>
              <w:rPr>
                <w:sz w:val="20"/>
                <w:szCs w:val="20"/>
              </w:rPr>
            </w:pPr>
            <w:r w:rsidRPr="098044F2" w:rsidR="1DFABE4B">
              <w:rPr>
                <w:sz w:val="20"/>
                <w:szCs w:val="20"/>
              </w:rPr>
              <w:t xml:space="preserve">LET III’s will review/ Complete the </w:t>
            </w:r>
            <w:r w:rsidRPr="098044F2" w:rsidR="1F3D1AEE">
              <w:rPr>
                <w:sz w:val="20"/>
                <w:szCs w:val="20"/>
              </w:rPr>
              <w:t>Personal Supervisory Skills Tab</w:t>
            </w:r>
          </w:p>
          <w:p w:rsidR="008E21D0" w:rsidP="098044F2" w:rsidRDefault="004706F3" w14:paraId="7C80F935" w14:textId="5EBB321D">
            <w:pPr>
              <w:jc w:val="left"/>
              <w:rPr>
                <w:sz w:val="20"/>
                <w:szCs w:val="20"/>
              </w:rPr>
            </w:pPr>
          </w:p>
          <w:p w:rsidR="008E21D0" w:rsidP="098044F2" w:rsidRDefault="004706F3" w14:paraId="2FBBDD3F" w14:textId="6FF767D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0"/>
                <w:szCs w:val="20"/>
              </w:rPr>
            </w:pPr>
            <w:r w:rsidRPr="098044F2" w:rsidR="1F3D1AEE">
              <w:rPr>
                <w:sz w:val="20"/>
                <w:szCs w:val="20"/>
              </w:rPr>
              <w:t>After completion, cadets will either conduct PT or be allowed to go to the promotion board.</w:t>
            </w:r>
          </w:p>
          <w:p w:rsidR="008E21D0" w:rsidP="00B36D12" w:rsidRDefault="004706F3" w14:paraId="33E9943E" w14:textId="44E47D9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73" w:type="dxa"/>
            <w:tcMar/>
            <w:vAlign w:val="center"/>
          </w:tcPr>
          <w:p w:rsidR="7B4A52E0" w:rsidP="7B4A52E0" w:rsidRDefault="7B4A52E0" w14:paraId="68B5FE88" w14:textId="35B07FB3">
            <w:pPr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</w:p>
          <w:p w:rsidR="7B4A52E0" w:rsidP="7B4A52E0" w:rsidRDefault="7B4A52E0" w14:paraId="5821580F" w14:textId="77777777">
            <w:pPr>
              <w:jc w:val="center"/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</w:p>
        </w:tc>
      </w:tr>
    </w:tbl>
    <w:p w:rsidR="041A3153" w:rsidP="7B4A52E0" w:rsidRDefault="041A3153" w14:paraId="0F1C307C" w14:textId="5EFE190F">
      <w:pPr>
        <w:spacing w:after="0" w:line="240" w:lineRule="auto"/>
        <w:rPr>
          <w:sz w:val="18"/>
          <w:szCs w:val="18"/>
        </w:rPr>
      </w:pPr>
      <w:r w:rsidRPr="7B4A52E0">
        <w:rPr>
          <w:b/>
          <w:bCs/>
          <w:i/>
          <w:iCs/>
          <w:color w:val="000000" w:themeColor="text1"/>
          <w:sz w:val="20"/>
          <w:szCs w:val="20"/>
        </w:rPr>
        <w:t>Formatives</w:t>
      </w:r>
      <w:r w:rsidRPr="7B4A52E0">
        <w:rPr>
          <w:b/>
          <w:bCs/>
          <w:color w:val="000000" w:themeColor="text1"/>
          <w:sz w:val="24"/>
          <w:szCs w:val="24"/>
        </w:rPr>
        <w:t xml:space="preserve"> *</w:t>
      </w:r>
      <w:sdt>
        <w:sdtPr>
          <w:rPr>
            <w:rFonts w:ascii="MS Gothic" w:hAnsi="MS Gothic" w:eastAsia="MS Gothic"/>
            <w:sz w:val="18"/>
            <w:szCs w:val="18"/>
          </w:rPr>
          <w:id w:val="696543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MS Gothic" w:hAnsi="MS Gothic" w:eastAsia="MS Gothic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 Exit Ticket/Final Stretch Check    </w:t>
      </w:r>
      <w:sdt>
        <w:sdtPr>
          <w:rPr>
            <w:sz w:val="18"/>
            <w:szCs w:val="18"/>
          </w:rPr>
          <w:id w:val="1475572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9EB">
            <w:rPr>
              <w:rFonts w:hint="eastAsia" w:ascii="MS Gothic" w:hAnsi="MS Gothic" w:eastAsia="MS Gothic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Quick Write   </w:t>
      </w:r>
      <w:sdt>
        <w:sdtPr>
          <w:rPr>
            <w:rFonts w:ascii="MS Gothic" w:hAnsi="MS Gothic" w:eastAsia="MS Gothic"/>
            <w:sz w:val="18"/>
            <w:szCs w:val="18"/>
          </w:rPr>
          <w:id w:val="177782686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74587">
            <w:rPr>
              <w:rFonts w:hint="eastAsia" w:ascii="MS Gothic" w:hAnsi="MS Gothic" w:eastAsia="MS Gothic"/>
              <w:sz w:val="18"/>
              <w:szCs w:val="18"/>
            </w:rPr>
            <w:t>☒</w:t>
          </w:r>
        </w:sdtContent>
      </w:sdt>
      <w:r w:rsidRPr="7B4A52E0">
        <w:rPr>
          <w:sz w:val="18"/>
          <w:szCs w:val="18"/>
        </w:rPr>
        <w:t xml:space="preserve">  Dry Erase Boards – quick checks   </w:t>
      </w:r>
      <w:sdt>
        <w:sdtPr>
          <w:rPr>
            <w:rFonts w:ascii="MS Gothic" w:hAnsi="MS Gothic" w:eastAsia="MS Gothic"/>
            <w:sz w:val="18"/>
            <w:szCs w:val="18"/>
          </w:rPr>
          <w:id w:val="40005512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D09EB">
            <w:rPr>
              <w:rFonts w:hint="eastAsia" w:ascii="MS Gothic" w:hAnsi="MS Gothic" w:eastAsia="MS Gothic"/>
              <w:sz w:val="18"/>
              <w:szCs w:val="18"/>
            </w:rPr>
            <w:t>☒</w:t>
          </w:r>
        </w:sdtContent>
      </w:sdt>
      <w:r w:rsidRPr="7B4A52E0">
        <w:rPr>
          <w:sz w:val="18"/>
          <w:szCs w:val="18"/>
        </w:rPr>
        <w:t xml:space="preserve"> Think-Pair-Share  </w:t>
      </w:r>
      <w:sdt>
        <w:sdtPr>
          <w:rPr>
            <w:rFonts w:ascii="MS Gothic" w:hAnsi="MS Gothic" w:eastAsia="MS Gothic"/>
            <w:sz w:val="18"/>
            <w:szCs w:val="18"/>
          </w:rPr>
          <w:id w:val="822221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MS Gothic" w:hAnsi="MS Gothic" w:eastAsia="MS Gothic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</w:t>
      </w:r>
    </w:p>
    <w:p w:rsidR="041A3153" w:rsidP="7B4A52E0" w:rsidRDefault="041A3153" w14:paraId="26A6AAAC" w14:textId="796B7477">
      <w:pPr>
        <w:spacing w:after="0" w:line="240" w:lineRule="auto"/>
        <w:rPr>
          <w:sz w:val="18"/>
          <w:szCs w:val="18"/>
        </w:rPr>
      </w:pPr>
      <w:r w:rsidRPr="7B4A52E0">
        <w:rPr>
          <w:sz w:val="18"/>
          <w:szCs w:val="18"/>
        </w:rPr>
        <w:t xml:space="preserve"> Clip-board </w:t>
      </w:r>
      <w:sdt>
        <w:sdtPr>
          <w:rPr>
            <w:sz w:val="18"/>
            <w:szCs w:val="18"/>
          </w:rPr>
          <w:id w:val="1250525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I-Chart  </w:t>
      </w:r>
      <w:sdt>
        <w:sdtPr>
          <w:rPr>
            <w:sz w:val="18"/>
            <w:szCs w:val="18"/>
          </w:rPr>
          <w:id w:val="2081268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Concept Chart  </w:t>
      </w:r>
      <w:sdt>
        <w:sdtPr>
          <w:rPr>
            <w:sz w:val="18"/>
            <w:szCs w:val="18"/>
          </w:rPr>
          <w:id w:val="201739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 Other___________</w:t>
      </w:r>
    </w:p>
    <w:p w:rsidR="041A3153" w:rsidP="7B4A52E0" w:rsidRDefault="041A3153" w14:paraId="19CB3C25" w14:textId="5DDE081E">
      <w:pPr>
        <w:spacing w:after="0" w:line="240" w:lineRule="auto"/>
        <w:contextualSpacing/>
        <w:rPr>
          <w:sz w:val="18"/>
          <w:szCs w:val="18"/>
        </w:rPr>
      </w:pPr>
      <w:r w:rsidRPr="7B4A52E0">
        <w:rPr>
          <w:b/>
          <w:bCs/>
          <w:i/>
          <w:iCs/>
          <w:color w:val="000000" w:themeColor="text1"/>
          <w:sz w:val="20"/>
          <w:szCs w:val="20"/>
        </w:rPr>
        <w:t>Literacy Strategies</w:t>
      </w:r>
      <w:r w:rsidRPr="7B4A52E0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1040125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Anticipation Guide </w:t>
      </w:r>
      <w:sdt>
        <w:sdtPr>
          <w:rPr>
            <w:sz w:val="18"/>
            <w:szCs w:val="18"/>
          </w:rPr>
          <w:id w:val="84274017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74587">
            <w:rPr>
              <w:rFonts w:hint="eastAsia" w:ascii="MS Gothic" w:hAnsi="MS Gothic" w:eastAsia="MS Gothic"/>
              <w:sz w:val="18"/>
              <w:szCs w:val="18"/>
            </w:rPr>
            <w:t>☒</w:t>
          </w:r>
        </w:sdtContent>
      </w:sdt>
      <w:r w:rsidRPr="7B4A52E0">
        <w:rPr>
          <w:sz w:val="18"/>
          <w:szCs w:val="18"/>
        </w:rPr>
        <w:t xml:space="preserve"> Extended Writing </w:t>
      </w:r>
      <w:sdt>
        <w:sdtPr>
          <w:rPr>
            <w:sz w:val="18"/>
            <w:szCs w:val="18"/>
          </w:rPr>
          <w:id w:val="302058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Socratic Seminar </w:t>
      </w:r>
      <w:sdt>
        <w:sdtPr>
          <w:rPr>
            <w:sz w:val="18"/>
            <w:szCs w:val="18"/>
          </w:rPr>
          <w:id w:val="1597515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Jigsaw </w:t>
      </w:r>
      <w:sdt>
        <w:sdtPr>
          <w:rPr>
            <w:sz w:val="18"/>
            <w:szCs w:val="18"/>
          </w:rPr>
          <w:id w:val="8022619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74587">
            <w:rPr>
              <w:rFonts w:hint="eastAsia" w:ascii="MS Gothic" w:hAnsi="MS Gothic" w:eastAsia="MS Gothic"/>
              <w:sz w:val="18"/>
              <w:szCs w:val="18"/>
            </w:rPr>
            <w:t>☒</w:t>
          </w:r>
        </w:sdtContent>
      </w:sdt>
      <w:r w:rsidRPr="7B4A52E0">
        <w:rPr>
          <w:sz w:val="18"/>
          <w:szCs w:val="18"/>
        </w:rPr>
        <w:t xml:space="preserve"> Thinking Maps </w:t>
      </w:r>
      <w:sdt>
        <w:sdtPr>
          <w:rPr>
            <w:sz w:val="18"/>
            <w:szCs w:val="18"/>
          </w:rPr>
          <w:id w:val="38019394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921F2">
            <w:rPr>
              <w:rFonts w:hint="eastAsia" w:ascii="MS Gothic" w:hAnsi="MS Gothic" w:eastAsia="MS Gothic"/>
              <w:sz w:val="18"/>
              <w:szCs w:val="18"/>
            </w:rPr>
            <w:t>☒</w:t>
          </w:r>
        </w:sdtContent>
      </w:sdt>
      <w:r w:rsidRPr="7B4A52E0">
        <w:rPr>
          <w:sz w:val="18"/>
          <w:szCs w:val="18"/>
        </w:rPr>
        <w:t xml:space="preserve"> </w:t>
      </w:r>
    </w:p>
    <w:p w:rsidRPr="00174587" w:rsidR="7B4A52E0" w:rsidP="7B4A52E0" w:rsidRDefault="041A3153" w14:paraId="635CECCC" w14:textId="594C84DE">
      <w:pPr>
        <w:spacing w:after="0" w:line="240" w:lineRule="auto"/>
        <w:contextualSpacing/>
        <w:rPr>
          <w:sz w:val="18"/>
          <w:szCs w:val="18"/>
        </w:rPr>
      </w:pPr>
      <w:r w:rsidRPr="7B4A52E0">
        <w:rPr>
          <w:sz w:val="18"/>
          <w:szCs w:val="18"/>
        </w:rPr>
        <w:t xml:space="preserve">Fishbowl </w:t>
      </w:r>
      <w:sdt>
        <w:sdtPr>
          <w:rPr>
            <w:sz w:val="18"/>
            <w:szCs w:val="18"/>
          </w:rPr>
          <w:id w:val="736945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World Cafe  </w:t>
      </w:r>
      <w:sdt>
        <w:sdtPr>
          <w:rPr>
            <w:sz w:val="18"/>
            <w:szCs w:val="18"/>
          </w:rPr>
          <w:id w:val="1114692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Interactive Note-book </w:t>
      </w:r>
      <w:sdt>
        <w:sdtPr>
          <w:rPr>
            <w:sz w:val="18"/>
            <w:szCs w:val="18"/>
          </w:rPr>
          <w:id w:val="701681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Other_____________</w:t>
      </w:r>
    </w:p>
    <w:sectPr w:rsidRPr="00174587" w:rsidR="7B4A52E0" w:rsidSect="000F4AEA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EBE" w:rsidRDefault="005B2EBE" w14:paraId="65B794C7" w14:textId="77777777">
      <w:pPr>
        <w:spacing w:after="0" w:line="240" w:lineRule="auto"/>
      </w:pPr>
      <w:r>
        <w:separator/>
      </w:r>
    </w:p>
  </w:endnote>
  <w:endnote w:type="continuationSeparator" w:id="0">
    <w:p w:rsidR="005B2EBE" w:rsidRDefault="005B2EBE" w14:paraId="256401C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Lato">
    <w:altName w:val="Segoe UI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EBE" w:rsidRDefault="005B2EBE" w14:paraId="5EA2C225" w14:textId="77777777">
      <w:pPr>
        <w:spacing w:after="0" w:line="240" w:lineRule="auto"/>
      </w:pPr>
      <w:r>
        <w:separator/>
      </w:r>
    </w:p>
  </w:footnote>
  <w:footnote w:type="continuationSeparator" w:id="0">
    <w:p w:rsidR="005B2EBE" w:rsidRDefault="005B2EBE" w14:paraId="617DB6AE" w14:textId="77777777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bookmark int2:bookmarkName="_Int_neCIsDGz" int2:invalidationBookmarkName="" int2:hashCode="v83xIx1RfddvWN" int2:id="DS06x1oj">
      <int2:state int2:type="WordDesignerSuggestedImageAnnotation" int2:value="Reviewed"/>
    </int2:bookmark>
    <int2:bookmark int2:bookmarkName="_Int_OKkD8a3u" int2:invalidationBookmarkName="" int2:hashCode="/0kqg+5y1TThKj" int2:id="t6mU9UuJ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11">
    <w:nsid w:val="2a748d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32D0DF9"/>
    <w:multiLevelType w:val="hybridMultilevel"/>
    <w:tmpl w:val="79BA57E2"/>
    <w:lvl w:ilvl="0" w:tplc="04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2CA874EB"/>
    <w:multiLevelType w:val="hybridMultilevel"/>
    <w:tmpl w:val="4E0817DA"/>
    <w:lvl w:ilvl="0" w:tplc="04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887596D"/>
    <w:multiLevelType w:val="hybridMultilevel"/>
    <w:tmpl w:val="1E80733C"/>
    <w:lvl w:ilvl="0" w:tplc="04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3EF507F9"/>
    <w:multiLevelType w:val="hybridMultilevel"/>
    <w:tmpl w:val="001A6082"/>
    <w:lvl w:ilvl="0" w:tplc="04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9DA00CA"/>
    <w:multiLevelType w:val="hybridMultilevel"/>
    <w:tmpl w:val="76749A56"/>
    <w:lvl w:ilvl="0" w:tplc="06346A82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2">
    <w:abstractNumId w:val="11"/>
  </w:num>
  <w:num w:numId="1">
    <w:abstractNumId w:val="7"/>
  </w:num>
  <w:num w:numId="2">
    <w:abstractNumId w:val="8"/>
  </w:num>
  <w:num w:numId="3">
    <w:abstractNumId w:val="1"/>
  </w:num>
  <w:num w:numId="4">
    <w:abstractNumId w:val="9"/>
  </w:num>
  <w:num w:numId="5">
    <w:abstractNumId w:val="3"/>
  </w:num>
  <w:num w:numId="6">
    <w:abstractNumId w:val="6"/>
  </w:num>
  <w:num w:numId="7">
    <w:abstractNumId w:val="2"/>
  </w:num>
  <w:num w:numId="8">
    <w:abstractNumId w:val="4"/>
  </w:num>
  <w:num w:numId="9">
    <w:abstractNumId w:val="5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292"/>
    <w:rsid w:val="00001089"/>
    <w:rsid w:val="00012015"/>
    <w:rsid w:val="0001481D"/>
    <w:rsid w:val="00032017"/>
    <w:rsid w:val="00037ADB"/>
    <w:rsid w:val="00043B3B"/>
    <w:rsid w:val="00043B78"/>
    <w:rsid w:val="0005453E"/>
    <w:rsid w:val="00083621"/>
    <w:rsid w:val="000921F2"/>
    <w:rsid w:val="0009592B"/>
    <w:rsid w:val="000B606F"/>
    <w:rsid w:val="000C3BFC"/>
    <w:rsid w:val="000C418A"/>
    <w:rsid w:val="000D1806"/>
    <w:rsid w:val="000D2310"/>
    <w:rsid w:val="000D3EB4"/>
    <w:rsid w:val="000E2DE5"/>
    <w:rsid w:val="000E3915"/>
    <w:rsid w:val="000E7D22"/>
    <w:rsid w:val="000F4AEA"/>
    <w:rsid w:val="00107E0D"/>
    <w:rsid w:val="00117360"/>
    <w:rsid w:val="00130CEC"/>
    <w:rsid w:val="0014688A"/>
    <w:rsid w:val="00155076"/>
    <w:rsid w:val="00156C68"/>
    <w:rsid w:val="00162D5B"/>
    <w:rsid w:val="00166374"/>
    <w:rsid w:val="00174587"/>
    <w:rsid w:val="00181A75"/>
    <w:rsid w:val="001B59C5"/>
    <w:rsid w:val="001C2752"/>
    <w:rsid w:val="001C3A71"/>
    <w:rsid w:val="001C5370"/>
    <w:rsid w:val="001D294A"/>
    <w:rsid w:val="001D65FD"/>
    <w:rsid w:val="001E1524"/>
    <w:rsid w:val="00206042"/>
    <w:rsid w:val="00210D3C"/>
    <w:rsid w:val="00215CCC"/>
    <w:rsid w:val="00226314"/>
    <w:rsid w:val="00251F2D"/>
    <w:rsid w:val="00267443"/>
    <w:rsid w:val="00286661"/>
    <w:rsid w:val="00295028"/>
    <w:rsid w:val="00297A18"/>
    <w:rsid w:val="002A6C5E"/>
    <w:rsid w:val="002C591E"/>
    <w:rsid w:val="002D43B8"/>
    <w:rsid w:val="002E75F5"/>
    <w:rsid w:val="0032299E"/>
    <w:rsid w:val="003369E7"/>
    <w:rsid w:val="00340B45"/>
    <w:rsid w:val="00341BDD"/>
    <w:rsid w:val="003511F9"/>
    <w:rsid w:val="003534BB"/>
    <w:rsid w:val="00365E7D"/>
    <w:rsid w:val="003802A6"/>
    <w:rsid w:val="0038232D"/>
    <w:rsid w:val="00382F3A"/>
    <w:rsid w:val="003C3B0A"/>
    <w:rsid w:val="003C3D9D"/>
    <w:rsid w:val="003E2B39"/>
    <w:rsid w:val="003E4EBB"/>
    <w:rsid w:val="0040477A"/>
    <w:rsid w:val="004208A9"/>
    <w:rsid w:val="004332F5"/>
    <w:rsid w:val="00462611"/>
    <w:rsid w:val="00463516"/>
    <w:rsid w:val="004706F3"/>
    <w:rsid w:val="00473BBD"/>
    <w:rsid w:val="00490A44"/>
    <w:rsid w:val="00495F86"/>
    <w:rsid w:val="004A2543"/>
    <w:rsid w:val="004A67DC"/>
    <w:rsid w:val="004B3E6A"/>
    <w:rsid w:val="004C5D00"/>
    <w:rsid w:val="004D00BF"/>
    <w:rsid w:val="004D69DA"/>
    <w:rsid w:val="004D74D1"/>
    <w:rsid w:val="004E4C5F"/>
    <w:rsid w:val="004F108B"/>
    <w:rsid w:val="005037C0"/>
    <w:rsid w:val="00506778"/>
    <w:rsid w:val="0051739B"/>
    <w:rsid w:val="00522EEE"/>
    <w:rsid w:val="005439B6"/>
    <w:rsid w:val="005503F8"/>
    <w:rsid w:val="0056623B"/>
    <w:rsid w:val="0057295B"/>
    <w:rsid w:val="0057469E"/>
    <w:rsid w:val="00588F96"/>
    <w:rsid w:val="005B2EBE"/>
    <w:rsid w:val="005B4F2C"/>
    <w:rsid w:val="005D30B4"/>
    <w:rsid w:val="005D773F"/>
    <w:rsid w:val="00600A76"/>
    <w:rsid w:val="00651A79"/>
    <w:rsid w:val="0068510A"/>
    <w:rsid w:val="006A4292"/>
    <w:rsid w:val="006A6347"/>
    <w:rsid w:val="006B67BC"/>
    <w:rsid w:val="006C21FF"/>
    <w:rsid w:val="006E2C7D"/>
    <w:rsid w:val="006E2F52"/>
    <w:rsid w:val="006F1240"/>
    <w:rsid w:val="006F1C37"/>
    <w:rsid w:val="006F3554"/>
    <w:rsid w:val="006F3DB7"/>
    <w:rsid w:val="00702238"/>
    <w:rsid w:val="007316CC"/>
    <w:rsid w:val="00736BAE"/>
    <w:rsid w:val="00737D3A"/>
    <w:rsid w:val="0077246A"/>
    <w:rsid w:val="00783EB6"/>
    <w:rsid w:val="00794CD1"/>
    <w:rsid w:val="00795028"/>
    <w:rsid w:val="00796171"/>
    <w:rsid w:val="007A6563"/>
    <w:rsid w:val="007D7DB4"/>
    <w:rsid w:val="007E7CAA"/>
    <w:rsid w:val="007F40DF"/>
    <w:rsid w:val="00802F74"/>
    <w:rsid w:val="0080799B"/>
    <w:rsid w:val="00822E95"/>
    <w:rsid w:val="00825C2A"/>
    <w:rsid w:val="00845791"/>
    <w:rsid w:val="00863D75"/>
    <w:rsid w:val="008672C1"/>
    <w:rsid w:val="00890746"/>
    <w:rsid w:val="00892BDA"/>
    <w:rsid w:val="008956C9"/>
    <w:rsid w:val="008A72F6"/>
    <w:rsid w:val="008D44D0"/>
    <w:rsid w:val="008E21D0"/>
    <w:rsid w:val="008E2890"/>
    <w:rsid w:val="00901B85"/>
    <w:rsid w:val="00910C70"/>
    <w:rsid w:val="00927CE6"/>
    <w:rsid w:val="00940565"/>
    <w:rsid w:val="0096039E"/>
    <w:rsid w:val="00960698"/>
    <w:rsid w:val="0096378B"/>
    <w:rsid w:val="00964B32"/>
    <w:rsid w:val="00972908"/>
    <w:rsid w:val="0098238F"/>
    <w:rsid w:val="00983EF8"/>
    <w:rsid w:val="00984930"/>
    <w:rsid w:val="009A05B1"/>
    <w:rsid w:val="009A2941"/>
    <w:rsid w:val="009A5264"/>
    <w:rsid w:val="009A6260"/>
    <w:rsid w:val="009C51FF"/>
    <w:rsid w:val="009D0F1B"/>
    <w:rsid w:val="009D6118"/>
    <w:rsid w:val="009E2E18"/>
    <w:rsid w:val="009F1050"/>
    <w:rsid w:val="00A2401E"/>
    <w:rsid w:val="00A35A04"/>
    <w:rsid w:val="00A51262"/>
    <w:rsid w:val="00AB2232"/>
    <w:rsid w:val="00AB2328"/>
    <w:rsid w:val="00AB6688"/>
    <w:rsid w:val="00AD0C9B"/>
    <w:rsid w:val="00AE6AC3"/>
    <w:rsid w:val="00B06D1F"/>
    <w:rsid w:val="00B11EC8"/>
    <w:rsid w:val="00B2372E"/>
    <w:rsid w:val="00B36D12"/>
    <w:rsid w:val="00B40388"/>
    <w:rsid w:val="00B464E3"/>
    <w:rsid w:val="00B538A1"/>
    <w:rsid w:val="00B64D5E"/>
    <w:rsid w:val="00B76182"/>
    <w:rsid w:val="00BB00E0"/>
    <w:rsid w:val="00BE075F"/>
    <w:rsid w:val="00BE47A5"/>
    <w:rsid w:val="00BE5AE5"/>
    <w:rsid w:val="00BF0CCD"/>
    <w:rsid w:val="00C00A7A"/>
    <w:rsid w:val="00C03CE8"/>
    <w:rsid w:val="00C13587"/>
    <w:rsid w:val="00C235FB"/>
    <w:rsid w:val="00C56468"/>
    <w:rsid w:val="00C564C4"/>
    <w:rsid w:val="00C64DF2"/>
    <w:rsid w:val="00CA5F88"/>
    <w:rsid w:val="00CB09D6"/>
    <w:rsid w:val="00CB5627"/>
    <w:rsid w:val="00CE3880"/>
    <w:rsid w:val="00D04AFA"/>
    <w:rsid w:val="00D04E6C"/>
    <w:rsid w:val="00D0778A"/>
    <w:rsid w:val="00D12BD3"/>
    <w:rsid w:val="00D16A48"/>
    <w:rsid w:val="00D17439"/>
    <w:rsid w:val="00D36DD4"/>
    <w:rsid w:val="00D63314"/>
    <w:rsid w:val="00D804A5"/>
    <w:rsid w:val="00DA45D5"/>
    <w:rsid w:val="00DA4ECD"/>
    <w:rsid w:val="00DB1AD4"/>
    <w:rsid w:val="00DC1426"/>
    <w:rsid w:val="00DC3AC3"/>
    <w:rsid w:val="00DE28ED"/>
    <w:rsid w:val="00DE3045"/>
    <w:rsid w:val="00DF0600"/>
    <w:rsid w:val="00E064DE"/>
    <w:rsid w:val="00E30F25"/>
    <w:rsid w:val="00E31BF3"/>
    <w:rsid w:val="00E47E1D"/>
    <w:rsid w:val="00E56B9A"/>
    <w:rsid w:val="00E63A37"/>
    <w:rsid w:val="00E86032"/>
    <w:rsid w:val="00EC7C1A"/>
    <w:rsid w:val="00EF0DA5"/>
    <w:rsid w:val="00F01986"/>
    <w:rsid w:val="00F109A4"/>
    <w:rsid w:val="00F27920"/>
    <w:rsid w:val="00F3263B"/>
    <w:rsid w:val="00F56950"/>
    <w:rsid w:val="00F85AA9"/>
    <w:rsid w:val="00F8763C"/>
    <w:rsid w:val="00FA7C4E"/>
    <w:rsid w:val="00FD09EB"/>
    <w:rsid w:val="00FD249C"/>
    <w:rsid w:val="00FE17F3"/>
    <w:rsid w:val="00FE6112"/>
    <w:rsid w:val="00FF5551"/>
    <w:rsid w:val="0114FFDD"/>
    <w:rsid w:val="01E7ACED"/>
    <w:rsid w:val="020EDBB5"/>
    <w:rsid w:val="02114F26"/>
    <w:rsid w:val="024F18AB"/>
    <w:rsid w:val="029A529B"/>
    <w:rsid w:val="037A4214"/>
    <w:rsid w:val="03BDD005"/>
    <w:rsid w:val="041A3153"/>
    <w:rsid w:val="04A50060"/>
    <w:rsid w:val="04EE81FC"/>
    <w:rsid w:val="0724E917"/>
    <w:rsid w:val="07D2A1D5"/>
    <w:rsid w:val="08133B1D"/>
    <w:rsid w:val="098044F2"/>
    <w:rsid w:val="0A273135"/>
    <w:rsid w:val="0A343642"/>
    <w:rsid w:val="0A7CF53F"/>
    <w:rsid w:val="0ABBD9B7"/>
    <w:rsid w:val="0B86FE0F"/>
    <w:rsid w:val="0B94D0A4"/>
    <w:rsid w:val="0B9540AA"/>
    <w:rsid w:val="0B95B25D"/>
    <w:rsid w:val="0BD2BDB9"/>
    <w:rsid w:val="0C07852D"/>
    <w:rsid w:val="0D5F275D"/>
    <w:rsid w:val="0D9623BC"/>
    <w:rsid w:val="0DB7F457"/>
    <w:rsid w:val="0DCDDA76"/>
    <w:rsid w:val="0E07A637"/>
    <w:rsid w:val="0E7F20D1"/>
    <w:rsid w:val="0ED047CA"/>
    <w:rsid w:val="0F1D7F05"/>
    <w:rsid w:val="10591DBA"/>
    <w:rsid w:val="10B9ED29"/>
    <w:rsid w:val="10CD075F"/>
    <w:rsid w:val="10E1A356"/>
    <w:rsid w:val="11263CD5"/>
    <w:rsid w:val="1182C2D8"/>
    <w:rsid w:val="13BE27A4"/>
    <w:rsid w:val="1422E2C3"/>
    <w:rsid w:val="14CCC22A"/>
    <w:rsid w:val="16D226DD"/>
    <w:rsid w:val="16E0B7EB"/>
    <w:rsid w:val="176060CD"/>
    <w:rsid w:val="17A2A9E9"/>
    <w:rsid w:val="17FDA4F8"/>
    <w:rsid w:val="187A56B7"/>
    <w:rsid w:val="18BF3CF6"/>
    <w:rsid w:val="18F1B4E1"/>
    <w:rsid w:val="19F381B8"/>
    <w:rsid w:val="1A0F5489"/>
    <w:rsid w:val="1ABF22F7"/>
    <w:rsid w:val="1AC02848"/>
    <w:rsid w:val="1AE39961"/>
    <w:rsid w:val="1B53C45C"/>
    <w:rsid w:val="1BDF147E"/>
    <w:rsid w:val="1C63B5C6"/>
    <w:rsid w:val="1CACC8D8"/>
    <w:rsid w:val="1CC91DCF"/>
    <w:rsid w:val="1CC93241"/>
    <w:rsid w:val="1CD9E892"/>
    <w:rsid w:val="1D544BA2"/>
    <w:rsid w:val="1D5B066F"/>
    <w:rsid w:val="1D7B4C3C"/>
    <w:rsid w:val="1DBBDE94"/>
    <w:rsid w:val="1DBC3836"/>
    <w:rsid w:val="1DE1D0D5"/>
    <w:rsid w:val="1DFABE4B"/>
    <w:rsid w:val="1F308AD4"/>
    <w:rsid w:val="1F3D1AEE"/>
    <w:rsid w:val="1F3E82DD"/>
    <w:rsid w:val="1F515F2C"/>
    <w:rsid w:val="1FAA2E91"/>
    <w:rsid w:val="20986678"/>
    <w:rsid w:val="2254DE72"/>
    <w:rsid w:val="23093032"/>
    <w:rsid w:val="24762CE9"/>
    <w:rsid w:val="24B683CB"/>
    <w:rsid w:val="258F93AE"/>
    <w:rsid w:val="25BF4E57"/>
    <w:rsid w:val="25EACB20"/>
    <w:rsid w:val="265E5A0F"/>
    <w:rsid w:val="2743F687"/>
    <w:rsid w:val="2882767E"/>
    <w:rsid w:val="299F0911"/>
    <w:rsid w:val="2A464481"/>
    <w:rsid w:val="2AA2C4DB"/>
    <w:rsid w:val="2C1F131C"/>
    <w:rsid w:val="2C4D16D2"/>
    <w:rsid w:val="2C6971B4"/>
    <w:rsid w:val="2C6DBEA3"/>
    <w:rsid w:val="2C774A08"/>
    <w:rsid w:val="2C87385E"/>
    <w:rsid w:val="2C9F6E21"/>
    <w:rsid w:val="2CEE5492"/>
    <w:rsid w:val="2E206746"/>
    <w:rsid w:val="2E438AD1"/>
    <w:rsid w:val="2EB9A480"/>
    <w:rsid w:val="2FAABC7F"/>
    <w:rsid w:val="30038A01"/>
    <w:rsid w:val="303344DB"/>
    <w:rsid w:val="30DF90F5"/>
    <w:rsid w:val="30E8F3A9"/>
    <w:rsid w:val="31716BD2"/>
    <w:rsid w:val="31EFD126"/>
    <w:rsid w:val="32143BDB"/>
    <w:rsid w:val="33615028"/>
    <w:rsid w:val="33713FD9"/>
    <w:rsid w:val="337DADAF"/>
    <w:rsid w:val="3390D7CD"/>
    <w:rsid w:val="33D35791"/>
    <w:rsid w:val="340E43AF"/>
    <w:rsid w:val="349905EE"/>
    <w:rsid w:val="34999203"/>
    <w:rsid w:val="34D81C89"/>
    <w:rsid w:val="36A950E1"/>
    <w:rsid w:val="37D05D88"/>
    <w:rsid w:val="3851EF2F"/>
    <w:rsid w:val="38900C7E"/>
    <w:rsid w:val="391B168C"/>
    <w:rsid w:val="392BC0E1"/>
    <w:rsid w:val="3931A760"/>
    <w:rsid w:val="39B9CC78"/>
    <w:rsid w:val="3A560A95"/>
    <w:rsid w:val="3A95F2DF"/>
    <w:rsid w:val="3BEDEC2C"/>
    <w:rsid w:val="3C0E426E"/>
    <w:rsid w:val="3C474531"/>
    <w:rsid w:val="3C950FCA"/>
    <w:rsid w:val="3D89BC8D"/>
    <w:rsid w:val="3E5B5832"/>
    <w:rsid w:val="3ED10191"/>
    <w:rsid w:val="3EEE118D"/>
    <w:rsid w:val="3F411F8E"/>
    <w:rsid w:val="405CEDEC"/>
    <w:rsid w:val="414DDB31"/>
    <w:rsid w:val="41A506EB"/>
    <w:rsid w:val="42114655"/>
    <w:rsid w:val="42FE0E6B"/>
    <w:rsid w:val="43A989ED"/>
    <w:rsid w:val="44889190"/>
    <w:rsid w:val="4519BFE9"/>
    <w:rsid w:val="4523BA50"/>
    <w:rsid w:val="4589C576"/>
    <w:rsid w:val="462C6A8D"/>
    <w:rsid w:val="46CF2598"/>
    <w:rsid w:val="4705E337"/>
    <w:rsid w:val="48E1F8D8"/>
    <w:rsid w:val="492AE7E1"/>
    <w:rsid w:val="49A46F47"/>
    <w:rsid w:val="4AD7D798"/>
    <w:rsid w:val="4B11A2DA"/>
    <w:rsid w:val="4B2C0D30"/>
    <w:rsid w:val="4B6E71A5"/>
    <w:rsid w:val="4BAF5AFC"/>
    <w:rsid w:val="4BE0597F"/>
    <w:rsid w:val="4C7D3959"/>
    <w:rsid w:val="4CA96087"/>
    <w:rsid w:val="4CAEAA3B"/>
    <w:rsid w:val="4D28A686"/>
    <w:rsid w:val="4DA36BC1"/>
    <w:rsid w:val="4EBECCA4"/>
    <w:rsid w:val="4F4E18EC"/>
    <w:rsid w:val="4FDC5DAE"/>
    <w:rsid w:val="5044546F"/>
    <w:rsid w:val="513FE366"/>
    <w:rsid w:val="51D3C158"/>
    <w:rsid w:val="534DEC10"/>
    <w:rsid w:val="5389115B"/>
    <w:rsid w:val="5477189D"/>
    <w:rsid w:val="54797978"/>
    <w:rsid w:val="553C5AEB"/>
    <w:rsid w:val="55B7724E"/>
    <w:rsid w:val="55CEBD66"/>
    <w:rsid w:val="55F33680"/>
    <w:rsid w:val="56A315E2"/>
    <w:rsid w:val="56E2F649"/>
    <w:rsid w:val="5714BBD9"/>
    <w:rsid w:val="582D77E1"/>
    <w:rsid w:val="584EA524"/>
    <w:rsid w:val="58907FB2"/>
    <w:rsid w:val="595B96E4"/>
    <w:rsid w:val="598535CC"/>
    <w:rsid w:val="59AB1CA2"/>
    <w:rsid w:val="5A461BED"/>
    <w:rsid w:val="5A76FC96"/>
    <w:rsid w:val="5B253359"/>
    <w:rsid w:val="5B343D85"/>
    <w:rsid w:val="5C777877"/>
    <w:rsid w:val="5CA8E6FB"/>
    <w:rsid w:val="5D14D8EA"/>
    <w:rsid w:val="5D20479D"/>
    <w:rsid w:val="5E76C4BD"/>
    <w:rsid w:val="5EA6287B"/>
    <w:rsid w:val="5F6AB153"/>
    <w:rsid w:val="5F8BB4AC"/>
    <w:rsid w:val="60E44C9E"/>
    <w:rsid w:val="60E88481"/>
    <w:rsid w:val="619C8A13"/>
    <w:rsid w:val="61ECB42C"/>
    <w:rsid w:val="6298E28F"/>
    <w:rsid w:val="62F9A448"/>
    <w:rsid w:val="63ABDC77"/>
    <w:rsid w:val="63BDEFC4"/>
    <w:rsid w:val="64238515"/>
    <w:rsid w:val="65B094C7"/>
    <w:rsid w:val="6632ED7C"/>
    <w:rsid w:val="665A9775"/>
    <w:rsid w:val="66A39E22"/>
    <w:rsid w:val="66B7642F"/>
    <w:rsid w:val="671D5AD3"/>
    <w:rsid w:val="6735CDE7"/>
    <w:rsid w:val="675A87D1"/>
    <w:rsid w:val="6781ED1F"/>
    <w:rsid w:val="685962F1"/>
    <w:rsid w:val="68FEA1ED"/>
    <w:rsid w:val="695EF07D"/>
    <w:rsid w:val="6A4196F2"/>
    <w:rsid w:val="6AAEF1FF"/>
    <w:rsid w:val="6AD90DA2"/>
    <w:rsid w:val="6B770117"/>
    <w:rsid w:val="6BB94324"/>
    <w:rsid w:val="6C3FCEFA"/>
    <w:rsid w:val="6C85DD70"/>
    <w:rsid w:val="6C862CAF"/>
    <w:rsid w:val="6D0BE95D"/>
    <w:rsid w:val="6D1B5016"/>
    <w:rsid w:val="6D231F7B"/>
    <w:rsid w:val="6D312C82"/>
    <w:rsid w:val="6D3868FD"/>
    <w:rsid w:val="6D6A392B"/>
    <w:rsid w:val="6E80BCCF"/>
    <w:rsid w:val="6EF1622B"/>
    <w:rsid w:val="6FB4C5F7"/>
    <w:rsid w:val="7117FBEE"/>
    <w:rsid w:val="72714B1A"/>
    <w:rsid w:val="733DF64B"/>
    <w:rsid w:val="73ADEDA9"/>
    <w:rsid w:val="73CD90D8"/>
    <w:rsid w:val="75201AFE"/>
    <w:rsid w:val="765592EF"/>
    <w:rsid w:val="79310001"/>
    <w:rsid w:val="794DE7CC"/>
    <w:rsid w:val="7A298C44"/>
    <w:rsid w:val="7AAE798F"/>
    <w:rsid w:val="7B4A52E0"/>
    <w:rsid w:val="7BCBB2EE"/>
    <w:rsid w:val="7C9C32F6"/>
    <w:rsid w:val="7D4519BB"/>
    <w:rsid w:val="7D5C6DB1"/>
    <w:rsid w:val="7D839AEF"/>
    <w:rsid w:val="7DEF5340"/>
    <w:rsid w:val="7DF1C205"/>
    <w:rsid w:val="7DF5615D"/>
    <w:rsid w:val="7E1FFC32"/>
    <w:rsid w:val="7E73AF71"/>
    <w:rsid w:val="7E7842A6"/>
    <w:rsid w:val="7FBACC8B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37A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microsoft.com/office/2020/10/relationships/intelligence" Target="intelligence2.xml" Id="Rab8d368d0b8641f1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rcboe.instructure.com/courses/195466/pages/ctae-army-leadership-education-3" TargetMode="Externa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f88472c-a2cb-46df-b322-40e95c19cbb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54567593C6E418926F314643FB3A3" ma:contentTypeVersion="18" ma:contentTypeDescription="Create a new document." ma:contentTypeScope="" ma:versionID="e04c97db88599a5d7d97ace829bb0a21">
  <xsd:schema xmlns:xsd="http://www.w3.org/2001/XMLSchema" xmlns:xs="http://www.w3.org/2001/XMLSchema" xmlns:p="http://schemas.microsoft.com/office/2006/metadata/properties" xmlns:ns3="bf88472c-a2cb-46df-b322-40e95c19cbb9" xmlns:ns4="28fa4a33-b00d-4d64-8130-b86839802dd4" targetNamespace="http://schemas.microsoft.com/office/2006/metadata/properties" ma:root="true" ma:fieldsID="0d82c0337f027e4a9a5725ac36611380" ns3:_="" ns4:_="">
    <xsd:import namespace="bf88472c-a2cb-46df-b322-40e95c19cbb9"/>
    <xsd:import namespace="28fa4a33-b00d-4d64-8130-b86839802d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8472c-a2cb-46df-b322-40e95c19cb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a4a33-b00d-4d64-8130-b86839802dd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3DF10-B8E9-406B-A285-4E6B3EBB0DA6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purl.org/dc/terms/"/>
    <ds:schemaRef ds:uri="bf88472c-a2cb-46df-b322-40e95c19cbb9"/>
    <ds:schemaRef ds:uri="28fa4a33-b00d-4d64-8130-b86839802dd4"/>
  </ds:schemaRefs>
</ds:datastoreItem>
</file>

<file path=customXml/itemProps2.xml><?xml version="1.0" encoding="utf-8"?>
<ds:datastoreItem xmlns:ds="http://schemas.openxmlformats.org/officeDocument/2006/customXml" ds:itemID="{EA49856F-74D4-4234-A888-CA692EAE6C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60A52C-5DDB-4151-8CC0-8AC15C70ED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88472c-a2cb-46df-b322-40e95c19cbb9"/>
    <ds:schemaRef ds:uri="28fa4a33-b00d-4d64-8130-b86839802d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498F3A-AB6A-440B-AE99-EA91726A277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Thiyagarajan, Srinivasan</dc:creator>
  <keywords/>
  <dc:description/>
  <lastModifiedBy>Jenkins, Alvin</lastModifiedBy>
  <revision>4</revision>
  <lastPrinted>2025-02-03T13:38:00.0000000Z</lastPrinted>
  <dcterms:created xsi:type="dcterms:W3CDTF">2025-03-24T12:08:00.0000000Z</dcterms:created>
  <dcterms:modified xsi:type="dcterms:W3CDTF">2025-03-31T01:23:41.8702303Z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0x010100ACA54567593C6E418926F314643FB3A3</vt:lpwstr>
  </property>
  <property fmtid="{D5CDD505-2E9C-101B-9397-08002B2CF9AE}" pid="3" name="MediaServiceImageTags">
    <vt:lpwstr/>
  </property>
  <property fmtid="{D5CDD505-2E9C-101B-9397-08002B2CF9AE}" pid="4" name="_DocHome">
    <vt:i4>-1955469090</vt:i4>
  </property>
</Properties>
</file>